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090B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14:paraId="0C92387D" w14:textId="4936DD6C" w:rsidR="007E3289" w:rsidRDefault="002629F1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Краснокамского городского округа</w:t>
      </w:r>
    </w:p>
    <w:p w14:paraId="6CD9E961" w14:textId="72E04892" w:rsidR="002629F1" w:rsidRDefault="002629F1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Краснокамского городского округа</w:t>
      </w:r>
    </w:p>
    <w:p w14:paraId="5E40B157" w14:textId="5E68151D" w:rsidR="002629F1" w:rsidRPr="007E3289" w:rsidRDefault="002629F1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И.Я.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Быкариз</w:t>
      </w:r>
      <w:proofErr w:type="spellEnd"/>
    </w:p>
    <w:p w14:paraId="608DC3D0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14:paraId="399DE971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14:paraId="7A115695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14:paraId="06339DB9" w14:textId="14C89148" w:rsid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14:paraId="053684F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7F1DE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14:paraId="3B2687F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14:paraId="503B2962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14:paraId="08AF6AD9" w14:textId="7F06CB09" w:rsidR="007E3289" w:rsidRPr="003256BF" w:rsidRDefault="003256BF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256BF">
        <w:rPr>
          <w:rFonts w:ascii="Times New Roman" w:eastAsia="Times New Roman" w:hAnsi="Times New Roman" w:cs="Times New Roman"/>
          <w:b/>
          <w:szCs w:val="20"/>
          <w:lang w:eastAsia="ru-RU"/>
        </w:rPr>
        <w:t>МБУК «Краснокамский краеведческий музей»</w:t>
      </w:r>
    </w:p>
    <w:p w14:paraId="4CA2BCEE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1A36D5D9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6A213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2022-2023 гг.</w:t>
      </w:r>
    </w:p>
    <w:p w14:paraId="2D748E3E" w14:textId="77777777"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2126"/>
        <w:gridCol w:w="1985"/>
        <w:gridCol w:w="1559"/>
        <w:gridCol w:w="1276"/>
      </w:tblGrid>
      <w:tr w:rsidR="007E3289" w:rsidRPr="007E3289" w14:paraId="76307A2A" w14:textId="77777777" w:rsidTr="00AB05CE">
        <w:tc>
          <w:tcPr>
            <w:tcW w:w="3681" w:type="dxa"/>
            <w:vMerge w:val="restart"/>
            <w:vAlign w:val="center"/>
            <w:hideMark/>
          </w:tcPr>
          <w:p w14:paraId="6B81A41B" w14:textId="26A58227" w:rsidR="007E3289" w:rsidRPr="007E3289" w:rsidRDefault="007E3289" w:rsidP="00AB05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  <w:hideMark/>
          </w:tcPr>
          <w:p w14:paraId="678199DD" w14:textId="367ECBCA" w:rsidR="007E3289" w:rsidRPr="007E3289" w:rsidRDefault="007E3289" w:rsidP="00AB05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3373F64" w14:textId="77777777" w:rsid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реализации мероприятия</w:t>
            </w:r>
          </w:p>
          <w:p w14:paraId="71F8AF70" w14:textId="395CD202" w:rsidR="000A1C65" w:rsidRPr="007E3289" w:rsidRDefault="000A1C65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14:paraId="6C6F5B10" w14:textId="29A6E49E" w:rsidR="007E3289" w:rsidRPr="007E3289" w:rsidRDefault="007E3289" w:rsidP="00AB05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07056CED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7E3289" w:rsidRPr="007E3289" w14:paraId="3243FC83" w14:textId="77777777" w:rsidTr="00AB05CE">
        <w:tc>
          <w:tcPr>
            <w:tcW w:w="3681" w:type="dxa"/>
            <w:vMerge/>
            <w:vAlign w:val="center"/>
            <w:hideMark/>
          </w:tcPr>
          <w:p w14:paraId="3CCB94B2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91438D1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7D4A70E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419AAF6" w14:textId="77777777"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27C08845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14:paraId="20387DEF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7E3289" w:rsidRPr="007E3289" w14:paraId="72A4AF22" w14:textId="77777777" w:rsidTr="007E3289">
        <w:tc>
          <w:tcPr>
            <w:tcW w:w="14596" w:type="dxa"/>
            <w:gridSpan w:val="6"/>
            <w:hideMark/>
          </w:tcPr>
          <w:p w14:paraId="753AFA63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1147A" w:rsidRPr="007E3289" w14:paraId="16EF52C4" w14:textId="77777777" w:rsidTr="00AB05CE">
        <w:tc>
          <w:tcPr>
            <w:tcW w:w="3681" w:type="dxa"/>
            <w:vMerge w:val="restart"/>
          </w:tcPr>
          <w:p w14:paraId="76EC1371" w14:textId="1A57D692" w:rsidR="0051147A" w:rsidRDefault="0051147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её содержанию и порядку (форме), установленным нормативными правовыми актами (отсутствует следующая информация):</w:t>
            </w:r>
          </w:p>
          <w:p w14:paraId="32DF9F44" w14:textId="63792904" w:rsidR="0051147A" w:rsidRPr="007E3289" w:rsidRDefault="0051147A" w:rsidP="00056A2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качества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969" w:type="dxa"/>
          </w:tcPr>
          <w:p w14:paraId="672EBEAE" w14:textId="2BF06E3B" w:rsidR="0051147A" w:rsidRDefault="0051147A" w:rsidP="00A4132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Приведение в соответствие информацию о </w:t>
            </w:r>
            <w:r>
              <w:rPr>
                <w:rFonts w:ascii="Times New Roman" w:eastAsia="Times New Roman" w:hAnsi="Times New Roman" w:cs="Times New Roman"/>
                <w:szCs w:val="20"/>
              </w:rPr>
              <w:t>деятельности организации культуры на информационных стендах в помещении организации</w:t>
            </w:r>
            <w:r>
              <w:rPr>
                <w:rFonts w:ascii="Times New Roman" w:eastAsia="Times New Roman" w:hAnsi="Times New Roman" w:cs="Times New Roman"/>
                <w:szCs w:val="20"/>
              </w:rPr>
              <w:t>, размещение её в брошюрах, буклетах, в частности:</w:t>
            </w:r>
          </w:p>
          <w:p w14:paraId="47EDCD8B" w14:textId="798C9579" w:rsidR="0051147A" w:rsidRPr="007E3289" w:rsidRDefault="0051147A" w:rsidP="00A4132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о результатах независимой оценки качества условий оказания услуг, планы по улучшению качества оказания услуг,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14:paraId="08F31F2C" w14:textId="74045C10" w:rsidR="0051147A" w:rsidRPr="007E3289" w:rsidRDefault="00441F2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Декабрь 2022 г.</w:t>
            </w:r>
          </w:p>
        </w:tc>
        <w:tc>
          <w:tcPr>
            <w:tcW w:w="1985" w:type="dxa"/>
          </w:tcPr>
          <w:p w14:paraId="5E66E77D" w14:textId="77777777" w:rsidR="0051147A" w:rsidRDefault="0051147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Семакина Т.Р., директор</w:t>
            </w:r>
          </w:p>
          <w:p w14:paraId="71FF8E02" w14:textId="729CF47D" w:rsidR="0051147A" w:rsidRPr="007E3289" w:rsidRDefault="0051147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14:paraId="73F7D750" w14:textId="44AE079B" w:rsidR="0051147A" w:rsidRPr="007E3289" w:rsidRDefault="008B6B5B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Исполнение Приказа Министерства культуры Российской Федерации от 20.02.2015 № 277</w:t>
            </w:r>
          </w:p>
        </w:tc>
        <w:tc>
          <w:tcPr>
            <w:tcW w:w="1276" w:type="dxa"/>
          </w:tcPr>
          <w:p w14:paraId="060C0A2F" w14:textId="669C6FD0" w:rsidR="0051147A" w:rsidRPr="007E3289" w:rsidRDefault="008B6B5B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Декабрь 2022 г.</w:t>
            </w:r>
          </w:p>
        </w:tc>
      </w:tr>
      <w:tr w:rsidR="0051147A" w:rsidRPr="007E3289" w14:paraId="48FD653E" w14:textId="77777777" w:rsidTr="00AB05CE">
        <w:tc>
          <w:tcPr>
            <w:tcW w:w="3681" w:type="dxa"/>
            <w:vMerge/>
          </w:tcPr>
          <w:p w14:paraId="347EC3BB" w14:textId="77777777" w:rsidR="0051147A" w:rsidRDefault="0051147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14:paraId="21CDFCB6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Приведение в соответствие информацию о деятельности организации культуры, размещенной на официальном сайте организации в сети «Интернет», в частности:</w:t>
            </w:r>
          </w:p>
          <w:p w14:paraId="76649D0B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учредителе/учредителях;</w:t>
            </w:r>
          </w:p>
          <w:p w14:paraId="0CE9A16A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учредителя/учредителей;</w:t>
            </w:r>
          </w:p>
          <w:p w14:paraId="79E22111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адрес сайта учредителя/учредителей</w:t>
            </w:r>
          </w:p>
          <w:p w14:paraId="731B86E7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свидетельство о государственной регистрации;</w:t>
            </w:r>
          </w:p>
          <w:p w14:paraId="02134455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копия плана финансово-хозяйственной деятельности, утвержденного в установленном законодательством РФ порядке, или бюджетная смета (информация об объеме предоставляемых услуг);</w:t>
            </w:r>
          </w:p>
          <w:p w14:paraId="7E27BBCA" w14:textId="4FB70F75" w:rsidR="0051147A" w:rsidRDefault="0051147A" w:rsidP="00A4132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планы по улучшению качества работы организации культуры (по устранению недостатков, выявленных по итогам НОК).</w:t>
            </w:r>
          </w:p>
        </w:tc>
        <w:tc>
          <w:tcPr>
            <w:tcW w:w="2126" w:type="dxa"/>
          </w:tcPr>
          <w:p w14:paraId="555C32F0" w14:textId="05039C6D" w:rsidR="0051147A" w:rsidRDefault="00441F2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Декабрь 2022 г.</w:t>
            </w:r>
          </w:p>
        </w:tc>
        <w:tc>
          <w:tcPr>
            <w:tcW w:w="1985" w:type="dxa"/>
          </w:tcPr>
          <w:p w14:paraId="4D1AF315" w14:textId="09B64341" w:rsidR="0051147A" w:rsidRDefault="00441F2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Семакина Т.Р.</w:t>
            </w:r>
          </w:p>
        </w:tc>
        <w:tc>
          <w:tcPr>
            <w:tcW w:w="1559" w:type="dxa"/>
          </w:tcPr>
          <w:p w14:paraId="1DEC5AED" w14:textId="0EA7FA95" w:rsidR="007062DF" w:rsidRPr="007E3289" w:rsidRDefault="007062D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Исполнение Приказа Министерства культуры Российской Федерации от 20.02.2015 № 277</w:t>
            </w:r>
          </w:p>
        </w:tc>
        <w:tc>
          <w:tcPr>
            <w:tcW w:w="1276" w:type="dxa"/>
          </w:tcPr>
          <w:p w14:paraId="0F68F7F7" w14:textId="1379E23E" w:rsidR="0051147A" w:rsidRPr="007E3289" w:rsidRDefault="00DE0CAB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Декабрь 2022 г.</w:t>
            </w:r>
          </w:p>
        </w:tc>
      </w:tr>
      <w:tr w:rsidR="0051147A" w:rsidRPr="007E3289" w14:paraId="555936C7" w14:textId="77777777" w:rsidTr="00AB05CE">
        <w:tc>
          <w:tcPr>
            <w:tcW w:w="3681" w:type="dxa"/>
            <w:vMerge/>
          </w:tcPr>
          <w:p w14:paraId="6E2D5B42" w14:textId="2274EEA5" w:rsidR="0051147A" w:rsidRDefault="0051147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14:paraId="214F4410" w14:textId="77777777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Обеспечение наличия и функционирования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14:paraId="5D12DC19" w14:textId="78F2CC16" w:rsidR="0051147A" w:rsidRDefault="0051147A" w:rsidP="005114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техническая возможность выражения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неё).</w:t>
            </w:r>
          </w:p>
        </w:tc>
        <w:tc>
          <w:tcPr>
            <w:tcW w:w="2126" w:type="dxa"/>
          </w:tcPr>
          <w:p w14:paraId="3792A54A" w14:textId="2A220C39" w:rsidR="0051147A" w:rsidRDefault="00441F2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Декабрь 2022 г.</w:t>
            </w:r>
          </w:p>
        </w:tc>
        <w:tc>
          <w:tcPr>
            <w:tcW w:w="1985" w:type="dxa"/>
          </w:tcPr>
          <w:p w14:paraId="0FDBEB8A" w14:textId="0BB4BD9B" w:rsidR="0051147A" w:rsidRDefault="00441F2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Семакина Т.Р.</w:t>
            </w:r>
          </w:p>
        </w:tc>
        <w:tc>
          <w:tcPr>
            <w:tcW w:w="1559" w:type="dxa"/>
          </w:tcPr>
          <w:p w14:paraId="02E7D6F1" w14:textId="2B735C75" w:rsidR="0051147A" w:rsidRPr="007E3289" w:rsidRDefault="008B6B5B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Исполнение Приказа Министерства культуры Российской Федерации от 20.02.2015 №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277</w:t>
            </w:r>
          </w:p>
        </w:tc>
        <w:tc>
          <w:tcPr>
            <w:tcW w:w="1276" w:type="dxa"/>
          </w:tcPr>
          <w:p w14:paraId="132D8BCF" w14:textId="0A3677BE" w:rsidR="0051147A" w:rsidRPr="007E3289" w:rsidRDefault="008B6B5B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Декабрь 2022 г.</w:t>
            </w:r>
          </w:p>
        </w:tc>
      </w:tr>
      <w:tr w:rsidR="007E3289" w:rsidRPr="007E3289" w14:paraId="2F8F0A26" w14:textId="77777777" w:rsidTr="007E3289">
        <w:tc>
          <w:tcPr>
            <w:tcW w:w="14596" w:type="dxa"/>
            <w:gridSpan w:val="6"/>
            <w:hideMark/>
          </w:tcPr>
          <w:p w14:paraId="2BF9F740" w14:textId="60B6678B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II. Комфортность условий предоставления услуг</w:t>
            </w:r>
          </w:p>
        </w:tc>
      </w:tr>
      <w:tr w:rsidR="00583C1D" w:rsidRPr="007E3289" w14:paraId="570CE620" w14:textId="77777777" w:rsidTr="00AB05CE">
        <w:tc>
          <w:tcPr>
            <w:tcW w:w="3681" w:type="dxa"/>
          </w:tcPr>
          <w:p w14:paraId="5EE961D6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организации отсутствуют комфортные условия для предоставления услуг, в частности:</w:t>
            </w:r>
          </w:p>
          <w:p w14:paraId="16202875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навигация внутри организации культуры;</w:t>
            </w:r>
          </w:p>
          <w:p w14:paraId="6CD8FACA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доступность питьевой воды;</w:t>
            </w:r>
          </w:p>
          <w:p w14:paraId="1D851A9D" w14:textId="5B1A023B" w:rsidR="00583C1D" w:rsidRPr="007E3289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при личном обращении</w:t>
            </w:r>
          </w:p>
        </w:tc>
        <w:tc>
          <w:tcPr>
            <w:tcW w:w="3969" w:type="dxa"/>
          </w:tcPr>
          <w:p w14:paraId="10A45E16" w14:textId="7FDFAADD" w:rsidR="00583C1D" w:rsidRDefault="00403EC1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Обеспечение в организации комфортных условий для предоставления услуг в частности:</w:t>
            </w:r>
          </w:p>
          <w:p w14:paraId="2F9ABB24" w14:textId="77777777" w:rsidR="00403EC1" w:rsidRDefault="00403EC1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навигации внутри организации культуры;</w:t>
            </w:r>
          </w:p>
          <w:p w14:paraId="6B8DD392" w14:textId="77777777" w:rsidR="00403EC1" w:rsidRDefault="00403EC1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доступность питьевой воды;</w:t>
            </w:r>
          </w:p>
          <w:p w14:paraId="165AC577" w14:textId="7CDD8F7A" w:rsidR="00403EC1" w:rsidRPr="007E3289" w:rsidRDefault="00403EC1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доступность записи на получение услуги при личном обращении</w:t>
            </w:r>
          </w:p>
        </w:tc>
        <w:tc>
          <w:tcPr>
            <w:tcW w:w="2126" w:type="dxa"/>
          </w:tcPr>
          <w:p w14:paraId="33562433" w14:textId="433ACC3F" w:rsidR="00583C1D" w:rsidRPr="007E3289" w:rsidRDefault="00F44E41" w:rsidP="00F44E4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Март</w:t>
            </w:r>
            <w:r w:rsidR="00583C1D">
              <w:rPr>
                <w:rFonts w:ascii="Times New Roman" w:eastAsia="Times New Roman" w:hAnsi="Times New Roman" w:cs="Times New Roman"/>
                <w:szCs w:val="20"/>
              </w:rPr>
              <w:t xml:space="preserve"> 2023 г.</w:t>
            </w:r>
          </w:p>
        </w:tc>
        <w:tc>
          <w:tcPr>
            <w:tcW w:w="1985" w:type="dxa"/>
          </w:tcPr>
          <w:p w14:paraId="51E778DE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Семакина Т.Р., директор</w:t>
            </w:r>
          </w:p>
          <w:p w14:paraId="0AB77453" w14:textId="77777777" w:rsidR="00583C1D" w:rsidRPr="007E3289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14:paraId="3AF645AE" w14:textId="77777777" w:rsidR="00583C1D" w:rsidRPr="007E3289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4DC0087" w14:textId="73076968" w:rsidR="00583C1D" w:rsidRPr="007E3289" w:rsidRDefault="00875CD8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Март 2023 г. </w:t>
            </w:r>
            <w:r w:rsidRPr="00415118">
              <w:rPr>
                <w:rFonts w:ascii="Times New Roman" w:hAnsi="Times New Roman" w:cs="Times New Roman"/>
              </w:rPr>
              <w:t>(при условии предоставления субсидии на иные цели из средств бюджета КГО)</w:t>
            </w:r>
          </w:p>
        </w:tc>
      </w:tr>
      <w:tr w:rsidR="007E3289" w:rsidRPr="007E3289" w14:paraId="6D5B4E5E" w14:textId="77777777" w:rsidTr="007E3289">
        <w:tc>
          <w:tcPr>
            <w:tcW w:w="14596" w:type="dxa"/>
            <w:gridSpan w:val="6"/>
            <w:hideMark/>
          </w:tcPr>
          <w:p w14:paraId="750574B6" w14:textId="77777777"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III. Доступность услуг для инвалидов</w:t>
            </w:r>
          </w:p>
        </w:tc>
      </w:tr>
      <w:tr w:rsidR="00583C1D" w:rsidRPr="007E3289" w14:paraId="28D70D54" w14:textId="77777777" w:rsidTr="00AB05CE">
        <w:tc>
          <w:tcPr>
            <w:tcW w:w="3681" w:type="dxa"/>
          </w:tcPr>
          <w:p w14:paraId="67FC25A8" w14:textId="70F09C1A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14:paraId="22F47B4D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выделение стоянки для автотранспортных средств инвалидов;</w:t>
            </w:r>
          </w:p>
          <w:p w14:paraId="695D17C5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сменные кресла-коляски;</w:t>
            </w:r>
          </w:p>
          <w:p w14:paraId="62DA6DD9" w14:textId="3365CA37" w:rsidR="00583C1D" w:rsidRPr="007E3289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специально-оборудованные санитарно-гигиенические помещения в организации.</w:t>
            </w:r>
          </w:p>
        </w:tc>
        <w:tc>
          <w:tcPr>
            <w:tcW w:w="3969" w:type="dxa"/>
          </w:tcPr>
          <w:p w14:paraId="3BC2FCF3" w14:textId="77777777" w:rsidR="00583C1D" w:rsidRDefault="00B55737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Оборудование помещения организации культуры и прилегающей к ней территории с учетом доступности для инвалидов, в частности:</w:t>
            </w:r>
          </w:p>
          <w:p w14:paraId="41010A33" w14:textId="77777777" w:rsidR="00B55737" w:rsidRDefault="00B55737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выделенными стоянками для автотранспортных средств инвалидов;</w:t>
            </w:r>
          </w:p>
          <w:p w14:paraId="7BB6468A" w14:textId="77777777" w:rsidR="00B55737" w:rsidRDefault="00B55737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специальными креслами-колясками;</w:t>
            </w:r>
          </w:p>
          <w:p w14:paraId="70B507DA" w14:textId="2A814F36" w:rsidR="00B55737" w:rsidRPr="007E3289" w:rsidRDefault="00B55737" w:rsidP="00B5573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специально-оборудованны</w:t>
            </w:r>
            <w:r>
              <w:rPr>
                <w:rFonts w:ascii="Times New Roman" w:eastAsia="Times New Roman" w:hAnsi="Times New Roman" w:cs="Times New Roman"/>
                <w:szCs w:val="20"/>
              </w:rPr>
              <w:t>ми санитарно-гигиеническими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в организации.</w:t>
            </w:r>
          </w:p>
        </w:tc>
        <w:tc>
          <w:tcPr>
            <w:tcW w:w="2126" w:type="dxa"/>
          </w:tcPr>
          <w:p w14:paraId="6BFB3738" w14:textId="36847A25" w:rsidR="00583C1D" w:rsidRPr="007E3289" w:rsidRDefault="00F44E41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Март</w:t>
            </w:r>
            <w:r w:rsidR="00583C1D">
              <w:rPr>
                <w:rFonts w:ascii="Times New Roman" w:eastAsia="Times New Roman" w:hAnsi="Times New Roman" w:cs="Times New Roman"/>
                <w:szCs w:val="20"/>
              </w:rPr>
              <w:t xml:space="preserve"> 2023 г.</w:t>
            </w:r>
          </w:p>
        </w:tc>
        <w:tc>
          <w:tcPr>
            <w:tcW w:w="1985" w:type="dxa"/>
          </w:tcPr>
          <w:p w14:paraId="4942BE1F" w14:textId="77777777" w:rsidR="00583C1D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Семакина Т.Р., директор</w:t>
            </w:r>
          </w:p>
          <w:p w14:paraId="1F825775" w14:textId="77777777" w:rsidR="00583C1D" w:rsidRPr="007E3289" w:rsidRDefault="00583C1D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14:paraId="6661DD92" w14:textId="4D1ABB85" w:rsidR="00583C1D" w:rsidRPr="007E3289" w:rsidRDefault="004D441F" w:rsidP="00583C1D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Начата подготовительная работа по организации и выделении стоянок для автотранспортных средств инвалидов</w:t>
            </w:r>
          </w:p>
        </w:tc>
        <w:tc>
          <w:tcPr>
            <w:tcW w:w="1276" w:type="dxa"/>
          </w:tcPr>
          <w:p w14:paraId="537E2179" w14:textId="13A9A867" w:rsidR="00583C1D" w:rsidRPr="004E30A6" w:rsidRDefault="004E30A6" w:rsidP="00AD6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г. </w:t>
            </w:r>
            <w:r w:rsidR="00AD6675" w:rsidRPr="00415118">
              <w:rPr>
                <w:rFonts w:ascii="Times New Roman" w:hAnsi="Times New Roman" w:cs="Times New Roman"/>
              </w:rPr>
              <w:t>(при условии предоставления субсидии на иные цели из средств бюджета КГО)</w:t>
            </w:r>
          </w:p>
        </w:tc>
      </w:tr>
      <w:tr w:rsidR="00622D49" w:rsidRPr="007E3289" w14:paraId="73209F25" w14:textId="77777777" w:rsidTr="00AB05CE">
        <w:tc>
          <w:tcPr>
            <w:tcW w:w="3681" w:type="dxa"/>
          </w:tcPr>
          <w:p w14:paraId="1137FF85" w14:textId="2F6C832A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 организации отсутствуют условия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доступности, позволяющих инвалидам получать услуги наравне с другими, в частности отсутствует:</w:t>
            </w:r>
          </w:p>
          <w:p w14:paraId="36FC64EE" w14:textId="77777777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12262670" w14:textId="77777777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A69A364" w14:textId="77777777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);</w:t>
            </w:r>
          </w:p>
          <w:p w14:paraId="6BBEAD25" w14:textId="77777777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14:paraId="5D271858" w14:textId="204C7E36" w:rsidR="00622D49" w:rsidRPr="007E328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возможность предоставления услуг в дистанционном режиме или на дому.</w:t>
            </w:r>
          </w:p>
        </w:tc>
        <w:tc>
          <w:tcPr>
            <w:tcW w:w="3969" w:type="dxa"/>
          </w:tcPr>
          <w:p w14:paraId="70236EB7" w14:textId="77777777" w:rsidR="00622D49" w:rsidRDefault="002318A1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Обеспечение в организации условия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доступности, позволяющие инвалидам получать услуги наравне с другими, в частности:</w:t>
            </w:r>
          </w:p>
          <w:p w14:paraId="124F6164" w14:textId="77777777" w:rsidR="002318A1" w:rsidRDefault="002318A1" w:rsidP="002318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дублировать для инвалидов по слуху и зрению звуковую и зрительную информацию;</w:t>
            </w:r>
          </w:p>
          <w:p w14:paraId="326975E4" w14:textId="77777777" w:rsidR="002318A1" w:rsidRDefault="002318A1" w:rsidP="002318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дублировать надписи знаками, выполненными рельефно-точечным шрифтом Брайля;</w:t>
            </w:r>
          </w:p>
          <w:p w14:paraId="018A170B" w14:textId="60BC1BA8" w:rsidR="002318A1" w:rsidRDefault="002318A1" w:rsidP="002318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предоставить инвалидам по слуху (слуху и зрению) </w:t>
            </w:r>
            <w:r w:rsidR="009441ED">
              <w:rPr>
                <w:rFonts w:ascii="Times New Roman" w:eastAsia="Times New Roman" w:hAnsi="Times New Roman" w:cs="Times New Roman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);</w:t>
            </w:r>
          </w:p>
          <w:p w14:paraId="363A9553" w14:textId="77777777" w:rsidR="002318A1" w:rsidRDefault="002318A1" w:rsidP="002318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="009441ED">
              <w:rPr>
                <w:rFonts w:ascii="Times New Roman" w:eastAsia="Times New Roman" w:hAnsi="Times New Roman" w:cs="Times New Roman"/>
                <w:szCs w:val="20"/>
              </w:rPr>
              <w:t>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  <w:r w:rsidR="00441BEB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14:paraId="3FDDD716" w14:textId="007F4F0C" w:rsidR="00441BEB" w:rsidRPr="007E3289" w:rsidRDefault="00441BEB" w:rsidP="002318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возможность предоставления услуг в дистанционном режиме или на дому.</w:t>
            </w:r>
          </w:p>
        </w:tc>
        <w:tc>
          <w:tcPr>
            <w:tcW w:w="2126" w:type="dxa"/>
          </w:tcPr>
          <w:p w14:paraId="3C914F25" w14:textId="113BBB05" w:rsidR="00622D49" w:rsidRPr="007E328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Март 2023 г.</w:t>
            </w:r>
          </w:p>
        </w:tc>
        <w:tc>
          <w:tcPr>
            <w:tcW w:w="1985" w:type="dxa"/>
          </w:tcPr>
          <w:p w14:paraId="3B827686" w14:textId="77777777" w:rsidR="00622D4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Семакина Т.Р.,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директор</w:t>
            </w:r>
          </w:p>
          <w:p w14:paraId="2D96045A" w14:textId="77777777" w:rsidR="00622D49" w:rsidRPr="007E328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14:paraId="6F31B63A" w14:textId="09F5D8AB" w:rsidR="00622D49" w:rsidRPr="007E3289" w:rsidRDefault="00622D49" w:rsidP="00622D4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6128BE7D" w14:textId="3EEDBD7D" w:rsidR="00622D49" w:rsidRPr="00415118" w:rsidRDefault="00622D49" w:rsidP="00622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2023 г. </w:t>
            </w:r>
            <w:r w:rsidRPr="00415118">
              <w:rPr>
                <w:rFonts w:ascii="Times New Roman" w:hAnsi="Times New Roman" w:cs="Times New Roman"/>
              </w:rPr>
              <w:t xml:space="preserve">(при </w:t>
            </w:r>
            <w:r w:rsidRPr="00415118">
              <w:rPr>
                <w:rFonts w:ascii="Times New Roman" w:hAnsi="Times New Roman" w:cs="Times New Roman"/>
              </w:rPr>
              <w:lastRenderedPageBreak/>
              <w:t>условии предоставления субсидии на иные цели из средств бюджета КГО)</w:t>
            </w:r>
          </w:p>
        </w:tc>
      </w:tr>
    </w:tbl>
    <w:p w14:paraId="2B0BF265" w14:textId="77777777" w:rsidR="005209EA" w:rsidRDefault="005209EA"/>
    <w:sectPr w:rsidR="005209EA" w:rsidSect="007E3289">
      <w:headerReference w:type="even" r:id="rId6"/>
      <w:headerReference w:type="default" r:id="rId7"/>
      <w:footerReference w:type="default" r:id="rId8"/>
      <w:pgSz w:w="16840" w:h="11907" w:orient="landscape" w:code="9"/>
      <w:pgMar w:top="1418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0503" w14:textId="77777777" w:rsidR="0073444B" w:rsidRDefault="0073444B">
      <w:pPr>
        <w:spacing w:after="0" w:line="240" w:lineRule="auto"/>
      </w:pPr>
      <w:r>
        <w:separator/>
      </w:r>
    </w:p>
  </w:endnote>
  <w:endnote w:type="continuationSeparator" w:id="0">
    <w:p w14:paraId="44881B0C" w14:textId="77777777" w:rsidR="0073444B" w:rsidRDefault="0073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C88C" w14:textId="77777777" w:rsidR="009B151F" w:rsidRDefault="004B08F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504D9" w14:textId="77777777" w:rsidR="0073444B" w:rsidRDefault="0073444B">
      <w:pPr>
        <w:spacing w:after="0" w:line="240" w:lineRule="auto"/>
      </w:pPr>
      <w:r>
        <w:separator/>
      </w:r>
    </w:p>
  </w:footnote>
  <w:footnote w:type="continuationSeparator" w:id="0">
    <w:p w14:paraId="1D33D7B3" w14:textId="77777777" w:rsidR="0073444B" w:rsidRDefault="0073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B6FA" w14:textId="77777777" w:rsidR="009B151F" w:rsidRDefault="004B08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DFF7C00" w14:textId="77777777" w:rsidR="009B151F" w:rsidRDefault="00734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D51A" w14:textId="77777777" w:rsidR="009B151F" w:rsidRDefault="004B08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53A">
      <w:rPr>
        <w:rStyle w:val="a7"/>
        <w:noProof/>
      </w:rPr>
      <w:t>4</w:t>
    </w:r>
    <w:r>
      <w:rPr>
        <w:rStyle w:val="a7"/>
      </w:rPr>
      <w:fldChar w:fldCharType="end"/>
    </w:r>
  </w:p>
  <w:p w14:paraId="16F930FF" w14:textId="77777777" w:rsidR="009B151F" w:rsidRDefault="00734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4"/>
    <w:rsid w:val="0004653A"/>
    <w:rsid w:val="00056A20"/>
    <w:rsid w:val="000A1C65"/>
    <w:rsid w:val="001E1195"/>
    <w:rsid w:val="002318A1"/>
    <w:rsid w:val="002629F1"/>
    <w:rsid w:val="003256BF"/>
    <w:rsid w:val="00401411"/>
    <w:rsid w:val="00403EC1"/>
    <w:rsid w:val="00415118"/>
    <w:rsid w:val="00441BEB"/>
    <w:rsid w:val="00441F2E"/>
    <w:rsid w:val="004B08FA"/>
    <w:rsid w:val="004D441F"/>
    <w:rsid w:val="004E30A6"/>
    <w:rsid w:val="0051147A"/>
    <w:rsid w:val="005209EA"/>
    <w:rsid w:val="00583C1D"/>
    <w:rsid w:val="005C08B1"/>
    <w:rsid w:val="005E47F4"/>
    <w:rsid w:val="00616746"/>
    <w:rsid w:val="00622D49"/>
    <w:rsid w:val="007062DF"/>
    <w:rsid w:val="0073444B"/>
    <w:rsid w:val="007E3289"/>
    <w:rsid w:val="00875CD8"/>
    <w:rsid w:val="00885D83"/>
    <w:rsid w:val="008B6B5B"/>
    <w:rsid w:val="008F5E64"/>
    <w:rsid w:val="009441ED"/>
    <w:rsid w:val="00992E9E"/>
    <w:rsid w:val="00A04F20"/>
    <w:rsid w:val="00A27EC6"/>
    <w:rsid w:val="00A41324"/>
    <w:rsid w:val="00A95003"/>
    <w:rsid w:val="00AB05CE"/>
    <w:rsid w:val="00AD6675"/>
    <w:rsid w:val="00AF16C8"/>
    <w:rsid w:val="00B55737"/>
    <w:rsid w:val="00DE0CAB"/>
    <w:rsid w:val="00F44E41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6EDA"/>
  <w15:chartTrackingRefBased/>
  <w15:docId w15:val="{0E183A7F-5B45-4C9C-B402-5137245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 Светлана Андреевна</dc:creator>
  <cp:keywords/>
  <dc:description/>
  <cp:lastModifiedBy>DirectorMuzei</cp:lastModifiedBy>
  <cp:revision>43</cp:revision>
  <dcterms:created xsi:type="dcterms:W3CDTF">2022-06-09T04:51:00Z</dcterms:created>
  <dcterms:modified xsi:type="dcterms:W3CDTF">2022-08-05T08:05:00Z</dcterms:modified>
</cp:coreProperties>
</file>