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D00" w:rsidRDefault="00491D00" w:rsidP="00491D00">
      <w:pPr>
        <w:shd w:val="clear" w:color="auto" w:fill="FFFFFF"/>
        <w:spacing w:before="30" w:after="30"/>
        <w:ind w:left="1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Сочинение воспитанника ГКУ ПК СОН ЦПД г</w:t>
      </w:r>
      <w:proofErr w:type="gramStart"/>
      <w:r>
        <w:rPr>
          <w:rFonts w:eastAsia="Times New Roman"/>
          <w:b/>
          <w:bCs/>
          <w:sz w:val="28"/>
          <w:szCs w:val="28"/>
        </w:rPr>
        <w:t>.К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раснокамска, </w:t>
      </w:r>
    </w:p>
    <w:p w:rsidR="00491D00" w:rsidRDefault="00491D00" w:rsidP="00491D00">
      <w:pPr>
        <w:shd w:val="clear" w:color="auto" w:fill="FFFFFF"/>
        <w:spacing w:before="30" w:after="30"/>
        <w:ind w:left="1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учащегося 9 класса</w:t>
      </w:r>
    </w:p>
    <w:p w:rsidR="00491D00" w:rsidRDefault="00491D00" w:rsidP="00491D00">
      <w:pPr>
        <w:shd w:val="clear" w:color="auto" w:fill="FFFFFF"/>
        <w:spacing w:before="30" w:after="30"/>
        <w:ind w:left="19"/>
        <w:jc w:val="center"/>
      </w:pPr>
      <w:r>
        <w:rPr>
          <w:rFonts w:eastAsia="Times New Roman"/>
          <w:b/>
          <w:bCs/>
          <w:sz w:val="28"/>
          <w:szCs w:val="28"/>
        </w:rPr>
        <w:t>«Разве можно забыть...»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111125</wp:posOffset>
            </wp:positionV>
            <wp:extent cx="3463290" cy="2600960"/>
            <wp:effectExtent l="19050" t="0" r="3810" b="0"/>
            <wp:wrapSquare wrapText="bothSides"/>
            <wp:docPr id="1" name="Рисунок 7" descr="F:\DCIM\111SSCAM\SDC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1SSCAM\SDC12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/>
        <w:jc w:val="both"/>
        <w:rPr>
          <w:rFonts w:eastAsia="Times New Roman"/>
          <w:sz w:val="28"/>
          <w:szCs w:val="28"/>
        </w:rPr>
      </w:pPr>
    </w:p>
    <w:p w:rsidR="00491D00" w:rsidRPr="00D65A79" w:rsidRDefault="00491D00" w:rsidP="00491D00">
      <w:pPr>
        <w:shd w:val="clear" w:color="auto" w:fill="FFFFFF"/>
        <w:spacing w:before="30" w:after="30" w:line="365" w:lineRule="exact"/>
        <w:ind w:left="19" w:right="10"/>
        <w:jc w:val="center"/>
        <w:rPr>
          <w:rFonts w:eastAsia="Times New Roman"/>
          <w:sz w:val="24"/>
          <w:szCs w:val="24"/>
        </w:rPr>
      </w:pPr>
    </w:p>
    <w:p w:rsidR="00491D00" w:rsidRPr="006A4608" w:rsidRDefault="00491D00" w:rsidP="00491D00">
      <w:pPr>
        <w:tabs>
          <w:tab w:val="left" w:pos="6880"/>
        </w:tabs>
        <w:jc w:val="center"/>
        <w:rPr>
          <w:sz w:val="28"/>
          <w:szCs w:val="28"/>
        </w:rPr>
      </w:pPr>
      <w:r w:rsidRPr="006A4608">
        <w:rPr>
          <w:sz w:val="28"/>
          <w:szCs w:val="28"/>
        </w:rPr>
        <w:t>Василий Ильич Докукин и воспитанник ЦПД Гинкер Сергей.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географической карте, в 35 км от г</w:t>
      </w:r>
      <w:proofErr w:type="gramStart"/>
      <w:r>
        <w:rPr>
          <w:rFonts w:eastAsia="Times New Roman"/>
          <w:sz w:val="28"/>
          <w:szCs w:val="28"/>
        </w:rPr>
        <w:t>.П</w:t>
      </w:r>
      <w:proofErr w:type="gramEnd"/>
      <w:r>
        <w:rPr>
          <w:rFonts w:eastAsia="Times New Roman"/>
          <w:sz w:val="28"/>
          <w:szCs w:val="28"/>
        </w:rPr>
        <w:t xml:space="preserve">ерми, на правом берегу р.Камы расположен небольшой, но очень уютный и красивый г.Краснокамск. Я живу в этом городе. В городе имеется немало исторических и культурных центров: краеведческий музей, картинная галерея, школа искусств. Многие из них я посетил во время каникул. Экскурсии, поездки, встречи открыли интересные страницы истории города. Наш город начинался с </w:t>
      </w:r>
      <w:proofErr w:type="spellStart"/>
      <w:r>
        <w:rPr>
          <w:rFonts w:eastAsia="Times New Roman"/>
          <w:sz w:val="28"/>
          <w:szCs w:val="28"/>
        </w:rPr>
        <w:t>Бумстроя</w:t>
      </w:r>
      <w:proofErr w:type="spellEnd"/>
      <w:r>
        <w:rPr>
          <w:rFonts w:eastAsia="Times New Roman"/>
          <w:sz w:val="28"/>
          <w:szCs w:val="28"/>
        </w:rPr>
        <w:t xml:space="preserve">. Молодому советскому государству нужна была бумага, и строительство комбината было включено в список ударных строек страны. Это было в 1929г. На место будущей стройки каждый день прибывали </w:t>
      </w:r>
      <w:proofErr w:type="spellStart"/>
      <w:r>
        <w:rPr>
          <w:rFonts w:eastAsia="Times New Roman"/>
          <w:sz w:val="28"/>
          <w:szCs w:val="28"/>
        </w:rPr>
        <w:t>первостроители</w:t>
      </w:r>
      <w:proofErr w:type="spellEnd"/>
      <w:r>
        <w:rPr>
          <w:rFonts w:eastAsia="Times New Roman"/>
          <w:sz w:val="28"/>
          <w:szCs w:val="28"/>
        </w:rPr>
        <w:t xml:space="preserve">. Нарушалась вековая тишина бора – шла валка леса и раскорчевка освобожденной площади. Строители устраивали землянки на берегу Камы, ставили бараки, так называемые соломиты. Жили тесно со многими неудобствами, но радовались, что в недалеком будущем страна получит бумагу для газет, журналов и учебников. Люди терпели лишения, невзгоды, но энтузиазм </w:t>
      </w:r>
      <w:proofErr w:type="spellStart"/>
      <w:r>
        <w:rPr>
          <w:rFonts w:eastAsia="Times New Roman"/>
          <w:sz w:val="28"/>
          <w:szCs w:val="28"/>
        </w:rPr>
        <w:t>превостроителей</w:t>
      </w:r>
      <w:proofErr w:type="spellEnd"/>
      <w:r>
        <w:rPr>
          <w:rFonts w:eastAsia="Times New Roman"/>
          <w:sz w:val="28"/>
          <w:szCs w:val="28"/>
        </w:rPr>
        <w:t xml:space="preserve"> сильнее любых препятствий.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Благодаря ударному труду </w:t>
      </w:r>
      <w:proofErr w:type="spellStart"/>
      <w:r>
        <w:rPr>
          <w:rFonts w:eastAsia="Times New Roman"/>
          <w:sz w:val="28"/>
          <w:szCs w:val="28"/>
        </w:rPr>
        <w:t>первостроителей</w:t>
      </w:r>
      <w:proofErr w:type="spellEnd"/>
      <w:r>
        <w:rPr>
          <w:rFonts w:eastAsia="Times New Roman"/>
          <w:sz w:val="28"/>
          <w:szCs w:val="28"/>
        </w:rPr>
        <w:t xml:space="preserve"> в городе был построен Камский комбинат, </w:t>
      </w:r>
      <w:proofErr w:type="spellStart"/>
      <w:r>
        <w:rPr>
          <w:rFonts w:eastAsia="Times New Roman"/>
          <w:sz w:val="28"/>
          <w:szCs w:val="28"/>
        </w:rPr>
        <w:t>Гознак</w:t>
      </w:r>
      <w:proofErr w:type="spellEnd"/>
      <w:r>
        <w:rPr>
          <w:rFonts w:eastAsia="Times New Roman"/>
          <w:sz w:val="28"/>
          <w:szCs w:val="28"/>
        </w:rPr>
        <w:t>, начала давать ток ТЭЦ-5, были открыты богатейшие месторождения нефти. На месте соснового бора выросли первые дома, пролегли улицы.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Наверное, я бы знал только эти страницы в истории города, если бы однажды не посетил музей памяти жертв и политических репрессий. Музей расположен в небольшом помещении, в доме по улице </w:t>
      </w:r>
      <w:proofErr w:type="gramStart"/>
      <w:r>
        <w:rPr>
          <w:rFonts w:eastAsia="Times New Roman"/>
          <w:sz w:val="28"/>
          <w:szCs w:val="28"/>
        </w:rPr>
        <w:t>Большевистская</w:t>
      </w:r>
      <w:proofErr w:type="gramEnd"/>
      <w:r>
        <w:rPr>
          <w:rFonts w:eastAsia="Times New Roman"/>
          <w:sz w:val="28"/>
          <w:szCs w:val="28"/>
        </w:rPr>
        <w:t>, 37, где раньше находился городской комитет комсомола.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И вот мы в музее. Меня, как и многих моих сверстников глубоко взволновал рассказ основателя музея – Докукина Василия Ильича. Открылась совсем другая история – история </w:t>
      </w:r>
      <w:proofErr w:type="gramStart"/>
      <w:r>
        <w:rPr>
          <w:rFonts w:eastAsia="Times New Roman"/>
          <w:sz w:val="28"/>
          <w:szCs w:val="28"/>
        </w:rPr>
        <w:t>города</w:t>
      </w:r>
      <w:proofErr w:type="gramEnd"/>
      <w:r>
        <w:rPr>
          <w:rFonts w:eastAsia="Times New Roman"/>
          <w:sz w:val="28"/>
          <w:szCs w:val="28"/>
        </w:rPr>
        <w:t xml:space="preserve"> о которой наше поколение почти ничего не знает. Я увидел город не на географической карте, а на карте </w:t>
      </w:r>
      <w:proofErr w:type="spellStart"/>
      <w:r>
        <w:rPr>
          <w:rFonts w:eastAsia="Times New Roman"/>
          <w:sz w:val="28"/>
          <w:szCs w:val="28"/>
        </w:rPr>
        <w:t>ГУЛАГа</w:t>
      </w:r>
      <w:proofErr w:type="spellEnd"/>
      <w:r>
        <w:rPr>
          <w:rFonts w:eastAsia="Times New Roman"/>
          <w:sz w:val="28"/>
          <w:szCs w:val="28"/>
        </w:rPr>
        <w:t xml:space="preserve">. 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Оказывается, наш город строила огромная армия спецпереселенцев. Среди них были раскулаченные, высланные с родных мест крестьяне, заключенные за действия против советской власти, кубанские и донские казаки. Спецпереселенцы выполняли самую тяжелую работу: вели валку леса, заготовку бревен, расчистку стройплощадки. Многие из них были истощены тяжелым физическим трудом, умирали прямо на рабочем месте. Меня потрясла трагическая судьба </w:t>
      </w:r>
      <w:proofErr w:type="spellStart"/>
      <w:r>
        <w:rPr>
          <w:rFonts w:eastAsia="Times New Roman"/>
          <w:sz w:val="28"/>
          <w:szCs w:val="28"/>
        </w:rPr>
        <w:t>первостроителей</w:t>
      </w:r>
      <w:proofErr w:type="spellEnd"/>
      <w:r>
        <w:rPr>
          <w:rFonts w:eastAsia="Times New Roman"/>
          <w:sz w:val="28"/>
          <w:szCs w:val="28"/>
        </w:rPr>
        <w:t xml:space="preserve">, поразила биография первых руководителей промышленных предприятий, ведущих специалистов. Они были безжалостно истреблены, раздавлены колесами сталинской машины, репрессиями и террором. Их имена бесследно исчезли и вновь воскресли благодаря </w:t>
      </w:r>
      <w:proofErr w:type="spellStart"/>
      <w:r>
        <w:rPr>
          <w:rFonts w:eastAsia="Times New Roman"/>
          <w:sz w:val="28"/>
          <w:szCs w:val="28"/>
        </w:rPr>
        <w:t>Краснокамскому</w:t>
      </w:r>
      <w:proofErr w:type="spellEnd"/>
      <w:r>
        <w:rPr>
          <w:rFonts w:eastAsia="Times New Roman"/>
          <w:sz w:val="28"/>
          <w:szCs w:val="28"/>
        </w:rPr>
        <w:t xml:space="preserve"> Мемориалу. Большая заслуга в создании музея принадлежит замечательному человеку – Докукину Василию Ильичу.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32"/>
        <w:jc w:val="both"/>
      </w:pPr>
      <w:r>
        <w:rPr>
          <w:rFonts w:eastAsia="Times New Roman"/>
          <w:sz w:val="28"/>
          <w:szCs w:val="28"/>
        </w:rPr>
        <w:t xml:space="preserve">     Все дальше уходят от нас трагические события сталинского правления, все </w:t>
      </w:r>
      <w:r>
        <w:rPr>
          <w:rFonts w:eastAsia="Times New Roman"/>
          <w:spacing w:val="-1"/>
          <w:sz w:val="28"/>
          <w:szCs w:val="28"/>
        </w:rPr>
        <w:t xml:space="preserve">меньше становится людей – участников и свидетелей этих событий. Историю </w:t>
      </w:r>
      <w:r>
        <w:rPr>
          <w:rFonts w:eastAsia="Times New Roman"/>
          <w:sz w:val="28"/>
          <w:szCs w:val="28"/>
        </w:rPr>
        <w:t>сталинских репрессий мы узнаем не только по учебникам и книгам, но по рассказам и воспоминаниям людей,  которые росли и жили, в те суровые годы, на себе испытали тяжелую участь сталинского режима</w:t>
      </w:r>
      <w:proofErr w:type="gramStart"/>
      <w:r>
        <w:rPr>
          <w:rFonts w:eastAsia="Times New Roman"/>
          <w:sz w:val="28"/>
          <w:szCs w:val="28"/>
        </w:rPr>
        <w:t>..</w:t>
      </w:r>
      <w:proofErr w:type="gramEnd"/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 врагов народа. На их долю выпали страшные испытания: голод, лишения, непосильный труд, смерть </w:t>
      </w:r>
      <w:proofErr w:type="gramStart"/>
      <w:r>
        <w:rPr>
          <w:rFonts w:eastAsia="Times New Roman"/>
          <w:sz w:val="28"/>
          <w:szCs w:val="28"/>
        </w:rPr>
        <w:t>близких</w:t>
      </w:r>
      <w:proofErr w:type="gramEnd"/>
      <w:r>
        <w:rPr>
          <w:rFonts w:eastAsia="Times New Roman"/>
          <w:sz w:val="28"/>
          <w:szCs w:val="28"/>
        </w:rPr>
        <w:t xml:space="preserve">. Многим из них было столько же лет, сколько мне сейчас. Они рано повзрослели и возмужали. 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Мне хочется рассказать о Василии Ильиче Докукине.</w:t>
      </w:r>
      <w:r>
        <w:t xml:space="preserve"> </w:t>
      </w:r>
      <w:r>
        <w:rPr>
          <w:rFonts w:eastAsia="Times New Roman"/>
          <w:spacing w:val="-2"/>
          <w:sz w:val="28"/>
          <w:szCs w:val="28"/>
        </w:rPr>
        <w:t xml:space="preserve">«Наш дедушка» - так любовно мы, воспитанники детского дома, называем </w:t>
      </w:r>
      <w:r>
        <w:rPr>
          <w:rFonts w:eastAsia="Times New Roman"/>
          <w:sz w:val="28"/>
          <w:szCs w:val="28"/>
        </w:rPr>
        <w:t xml:space="preserve">Василия Ильича. Он часто приходит к нам в гости, рассказывает нам о </w:t>
      </w:r>
      <w:r>
        <w:rPr>
          <w:rFonts w:eastAsia="Times New Roman"/>
          <w:spacing w:val="-1"/>
          <w:sz w:val="28"/>
          <w:szCs w:val="28"/>
        </w:rPr>
        <w:t xml:space="preserve">своей нелегкой судьбе, делится воспоминаниями, читает стихи. В его биографии и судьбе отразилась история нашей страны. 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 xml:space="preserve">Василий Ильич Докукин родился 08 января 1928 года в деревне </w:t>
      </w:r>
      <w:proofErr w:type="spellStart"/>
      <w:r>
        <w:rPr>
          <w:rFonts w:eastAsia="Times New Roman"/>
          <w:sz w:val="28"/>
          <w:szCs w:val="28"/>
        </w:rPr>
        <w:t>Сарзас</w:t>
      </w:r>
      <w:proofErr w:type="spellEnd"/>
      <w:r>
        <w:rPr>
          <w:rFonts w:eastAsia="Times New Roman"/>
          <w:sz w:val="28"/>
          <w:szCs w:val="28"/>
        </w:rPr>
        <w:t xml:space="preserve"> Горы </w:t>
      </w:r>
      <w:proofErr w:type="spellStart"/>
      <w:r>
        <w:rPr>
          <w:rFonts w:eastAsia="Times New Roman"/>
          <w:sz w:val="28"/>
          <w:szCs w:val="28"/>
        </w:rPr>
        <w:t>Мензелинского</w:t>
      </w:r>
      <w:proofErr w:type="spellEnd"/>
      <w:r>
        <w:rPr>
          <w:rFonts w:eastAsia="Times New Roman"/>
          <w:sz w:val="28"/>
          <w:szCs w:val="28"/>
        </w:rPr>
        <w:t xml:space="preserve"> района Татарии, в многодетной семье.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 xml:space="preserve">С 1954 года живет в городе Краснокамске. Работал учителем математики, заместителем, директора </w:t>
      </w:r>
      <w:proofErr w:type="spellStart"/>
      <w:r>
        <w:rPr>
          <w:rFonts w:eastAsia="Times New Roman"/>
          <w:sz w:val="28"/>
          <w:szCs w:val="28"/>
        </w:rPr>
        <w:t>Мысовской</w:t>
      </w:r>
      <w:proofErr w:type="spellEnd"/>
      <w:r>
        <w:rPr>
          <w:rFonts w:eastAsia="Times New Roman"/>
          <w:sz w:val="28"/>
          <w:szCs w:val="28"/>
        </w:rPr>
        <w:t xml:space="preserve"> средней школы, директором школы работающей молодежи КЦБК, заместителем директора медицинского училища. До выхода на заслуженный отдых Василий Ильич работал учителем математики в детском доме. Его помнят многие выпускники. Это удивительный человек. Он не только математик, но и писатель, поэт. Автор восьми поэтических сборников. Активный общественный деятель, краевед...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lastRenderedPageBreak/>
        <w:t xml:space="preserve">В 1994 году Василий Ильич был избран председателем </w:t>
      </w:r>
      <w:proofErr w:type="spellStart"/>
      <w:r>
        <w:rPr>
          <w:rFonts w:eastAsia="Times New Roman"/>
          <w:sz w:val="28"/>
          <w:szCs w:val="28"/>
        </w:rPr>
        <w:t>Краснокамского</w:t>
      </w:r>
      <w:proofErr w:type="spellEnd"/>
      <w:r>
        <w:rPr>
          <w:rFonts w:eastAsia="Times New Roman"/>
          <w:sz w:val="28"/>
          <w:szCs w:val="28"/>
        </w:rPr>
        <w:t xml:space="preserve"> филиала Всероссийского общества «Мемориал».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 xml:space="preserve">Благодаря ему, был открыт единственный в крае Мемориальный </w:t>
      </w:r>
      <w:r>
        <w:rPr>
          <w:rFonts w:eastAsia="Times New Roman"/>
          <w:spacing w:val="-1"/>
          <w:sz w:val="28"/>
          <w:szCs w:val="28"/>
        </w:rPr>
        <w:t>музей истории политических репрессий в г</w:t>
      </w:r>
      <w:proofErr w:type="gramStart"/>
      <w:r>
        <w:rPr>
          <w:rFonts w:eastAsia="Times New Roman"/>
          <w:spacing w:val="-1"/>
          <w:sz w:val="28"/>
          <w:szCs w:val="28"/>
        </w:rPr>
        <w:t>.К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раснокамске, на многих зданиях </w:t>
      </w:r>
      <w:r>
        <w:rPr>
          <w:rFonts w:eastAsia="Times New Roman"/>
          <w:sz w:val="28"/>
          <w:szCs w:val="28"/>
        </w:rPr>
        <w:t>появились мемориальные таблички с именами репрессированных людей, которые жили и работали в городе.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 xml:space="preserve">Годы сталинских репрессий Василий Ильич вспоминает с особым волнением. Он на себе испытал их тяжелые последствия. «Отец отказался </w:t>
      </w:r>
      <w:r>
        <w:rPr>
          <w:rFonts w:eastAsia="Times New Roman"/>
          <w:spacing w:val="-1"/>
          <w:sz w:val="28"/>
          <w:szCs w:val="28"/>
        </w:rPr>
        <w:t>вступать в колхоз, за что был приговорен к трем годам тюрьмы.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Было мне тогда четыре года,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Был с аршин я ростом от земли.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Помню, как отца - «врага народа»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Увели чекисты от семьи, - пишет о своем детстве Василий Ильич в поэтическом сборнике </w:t>
      </w:r>
      <w:r>
        <w:rPr>
          <w:rFonts w:eastAsia="Times New Roman"/>
          <w:sz w:val="28"/>
          <w:szCs w:val="28"/>
        </w:rPr>
        <w:t>«С болью в сердце».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детства Василий Ильич познал нужду, лишения, тяжкий труд и ужасное клеймо сын «врага народа». Страшно подумать, что в свободной советской стране, свободных советских людей безжалостно преследовали, убивали, истребляли, сгоняли с родных мест.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Горьких судеб виражи крутые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 вогнали в этот косогор.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Мы познали в сталинской России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Человек не более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чем сор.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Только репродуктор не смолкая,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 столба хвалил кровавый век: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«Я другой такой страны не знаю,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Где так вольно дышит человек».</w:t>
      </w:r>
      <w:r>
        <w:rPr>
          <w:rFonts w:eastAsia="Times New Roman"/>
          <w:sz w:val="28"/>
          <w:szCs w:val="28"/>
        </w:rPr>
        <w:tab/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«Голодали, жили в прохудившейся избе с соломенной крышей, лошадь и корову отобрали. Мать еле-еле сводила концы с концами, чтобы прокормить пятерых детей», - вспоминает Василий Ильич.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Срок отбыв, отец пришел с Магнитки,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После лагеря был тяжело больной.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Власть сказала: «Собирай пожитки,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Через день на высылку с семьей.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Поместили нас в одну избушку,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pacing w:val="-1"/>
          <w:sz w:val="28"/>
          <w:szCs w:val="28"/>
        </w:rPr>
        <w:t>Стекол нет, дверь на петле одной,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В дождь гнилая крыша протекала,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Домик в землю до окошек врос,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Вот такое жуткое начало,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lastRenderedPageBreak/>
        <w:t>Как тут жить? Ребром стоял вопрос.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>Отец был мастером на все руки: изготовлял разную из жести утварь, латал ведра, плел лапти, клал печи, делал любую работу, чтобы прокормить семью.</w:t>
      </w:r>
    </w:p>
    <w:p w:rsidR="00491D00" w:rsidRDefault="00491D00" w:rsidP="00491D00">
      <w:pPr>
        <w:shd w:val="clear" w:color="auto" w:fill="FFFFFF"/>
        <w:spacing w:before="30" w:after="30" w:line="365" w:lineRule="exact"/>
        <w:ind w:left="19" w:right="10" w:firstLine="845"/>
        <w:jc w:val="both"/>
      </w:pPr>
      <w:r>
        <w:rPr>
          <w:rFonts w:eastAsia="Times New Roman"/>
          <w:sz w:val="28"/>
          <w:szCs w:val="28"/>
        </w:rPr>
        <w:t xml:space="preserve">Жизнь сильно потрепала нашу семью: голод, холод, тиф, испытаниям не </w:t>
      </w:r>
      <w:r>
        <w:rPr>
          <w:rFonts w:eastAsia="Times New Roman"/>
          <w:spacing w:val="-2"/>
          <w:sz w:val="28"/>
          <w:szCs w:val="28"/>
        </w:rPr>
        <w:t xml:space="preserve">было конца. Для растопки печи возили дрова из леса, при керосиновой лампе </w:t>
      </w:r>
      <w:r>
        <w:rPr>
          <w:rFonts w:eastAsia="Times New Roman"/>
          <w:sz w:val="28"/>
          <w:szCs w:val="28"/>
        </w:rPr>
        <w:t>делали уроки. Спали на полатях, на соломенных тюфяках.</w:t>
      </w:r>
    </w:p>
    <w:p w:rsidR="00491D00" w:rsidRDefault="00491D00" w:rsidP="00491D00">
      <w:pPr>
        <w:shd w:val="clear" w:color="auto" w:fill="FFFFFF"/>
        <w:spacing w:before="30" w:after="30"/>
        <w:ind w:left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Тяжело в те годы жили мы,</w:t>
      </w:r>
    </w:p>
    <w:p w:rsidR="00491D00" w:rsidRDefault="00491D00" w:rsidP="00491D00">
      <w:pPr>
        <w:shd w:val="clear" w:color="auto" w:fill="FFFFFF"/>
        <w:spacing w:before="30" w:after="30"/>
        <w:ind w:left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забыть всю в горе нашу мать,</w:t>
      </w:r>
    </w:p>
    <w:p w:rsidR="00491D00" w:rsidRDefault="00491D00" w:rsidP="00491D00">
      <w:pPr>
        <w:shd w:val="clear" w:color="auto" w:fill="FFFFFF"/>
        <w:spacing w:before="30" w:after="30"/>
        <w:ind w:left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Чувствую, про это не чернилами,</w:t>
      </w:r>
    </w:p>
    <w:p w:rsidR="00491D00" w:rsidRDefault="00491D00" w:rsidP="00491D00">
      <w:pPr>
        <w:shd w:val="clear" w:color="auto" w:fill="FFFFFF"/>
        <w:spacing w:before="30" w:after="30"/>
        <w:ind w:left="8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Кровью сердца надо бы писать.</w:t>
      </w:r>
    </w:p>
    <w:p w:rsidR="00491D00" w:rsidRPr="00BF31F1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Учебу Василий Ильич совмещал с работой. Отец учил подшивать валенки, плести лапти, работать с пилой. Подрабатывал на лесозаготовках, распиливал деревья на чурки и «метровки» для </w:t>
      </w:r>
      <w:proofErr w:type="spellStart"/>
      <w:r>
        <w:rPr>
          <w:sz w:val="28"/>
          <w:szCs w:val="28"/>
        </w:rPr>
        <w:t>пилозавода</w:t>
      </w:r>
      <w:proofErr w:type="spellEnd"/>
      <w:r>
        <w:rPr>
          <w:sz w:val="28"/>
          <w:szCs w:val="28"/>
        </w:rPr>
        <w:t xml:space="preserve">. Помогал отцу класть печи: месили глину, подавали кирпичи. Несмотря на жизненные невзгоды и тяжелый труд, он всегда помнил наказ отца: </w:t>
      </w:r>
    </w:p>
    <w:p w:rsidR="00491D00" w:rsidRDefault="00491D00" w:rsidP="00491D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Он стремился вывести нас в люди,</w:t>
      </w:r>
    </w:p>
    <w:p w:rsidR="00491D00" w:rsidRDefault="00491D00" w:rsidP="00491D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Убеждая, что ученье – свет.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Когда отцу наконец-то разрешили жить в райцентре, семья переехала </w:t>
      </w:r>
      <w:r>
        <w:rPr>
          <w:rFonts w:eastAsia="Times New Roman"/>
          <w:spacing w:val="-1"/>
          <w:sz w:val="28"/>
          <w:szCs w:val="28"/>
        </w:rPr>
        <w:t xml:space="preserve">в полусырой подвал с низким потолком над головой и маленькими оконцами </w:t>
      </w:r>
      <w:r>
        <w:rPr>
          <w:rFonts w:eastAsia="Times New Roman"/>
          <w:sz w:val="28"/>
          <w:szCs w:val="28"/>
        </w:rPr>
        <w:t>ниже тротуара. Решили построить свое жилье. Это была бревенчатая землянка с крышей из камыша, с деревянными полатями и лавками вдоль стен», - рассказывает Василий Ильич.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военный 1941 год он потерял отца. С большим уважением и любовью вспоминает о нем Василий Ильич: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 людей и гнев, и боль, и слезы,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Ну, а нам вдвойне было больней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 отец погиб не на войне,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Умер дома от туберкулеза –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Спутника советских лагерей.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Так его система </w:t>
      </w:r>
      <w:proofErr w:type="spellStart"/>
      <w:proofErr w:type="gramStart"/>
      <w:r>
        <w:rPr>
          <w:rFonts w:eastAsia="Times New Roman"/>
          <w:sz w:val="28"/>
          <w:szCs w:val="28"/>
        </w:rPr>
        <w:t>доканала</w:t>
      </w:r>
      <w:proofErr w:type="spellEnd"/>
      <w:proofErr w:type="gramEnd"/>
      <w:r>
        <w:rPr>
          <w:rFonts w:eastAsia="Times New Roman"/>
          <w:sz w:val="28"/>
          <w:szCs w:val="28"/>
        </w:rPr>
        <w:t>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Загубила власть большевиков.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Мать-Россия, сколько ты теряла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Самых работящих мужиков?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Несмотря на нелегкую судьбу, горе и нищету, Василий Ильич с детства мечтал учиться. Закончил </w:t>
      </w:r>
      <w:proofErr w:type="spellStart"/>
      <w:r>
        <w:rPr>
          <w:rFonts w:eastAsia="Times New Roman"/>
          <w:sz w:val="28"/>
          <w:szCs w:val="28"/>
        </w:rPr>
        <w:t>Мензелинское</w:t>
      </w:r>
      <w:proofErr w:type="spellEnd"/>
      <w:r>
        <w:rPr>
          <w:rFonts w:eastAsia="Times New Roman"/>
          <w:sz w:val="28"/>
          <w:szCs w:val="28"/>
        </w:rPr>
        <w:t xml:space="preserve"> педагогическое училище, </w:t>
      </w:r>
      <w:proofErr w:type="spellStart"/>
      <w:r>
        <w:rPr>
          <w:rFonts w:eastAsia="Times New Roman"/>
          <w:sz w:val="28"/>
          <w:szCs w:val="28"/>
        </w:rPr>
        <w:t>Елабужский</w:t>
      </w:r>
      <w:proofErr w:type="spellEnd"/>
      <w:r>
        <w:rPr>
          <w:rFonts w:eastAsia="Times New Roman"/>
          <w:sz w:val="28"/>
          <w:szCs w:val="28"/>
        </w:rPr>
        <w:t xml:space="preserve"> педагогический институт. Много лет отработал учителем математики в школе, медицинском училище.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1989 году Василий Ильич вышел на заслуженный отдых и всего себя посвятил созданию музея истории политических репрессий. А началось создание музея со справочника о </w:t>
      </w:r>
      <w:proofErr w:type="spellStart"/>
      <w:r>
        <w:rPr>
          <w:rFonts w:eastAsia="Times New Roman"/>
          <w:sz w:val="28"/>
          <w:szCs w:val="28"/>
        </w:rPr>
        <w:t>ГУЛАГовский</w:t>
      </w:r>
      <w:proofErr w:type="spellEnd"/>
      <w:r>
        <w:rPr>
          <w:rFonts w:eastAsia="Times New Roman"/>
          <w:sz w:val="28"/>
          <w:szCs w:val="28"/>
        </w:rPr>
        <w:t xml:space="preserve"> системе, который ему подарили в Москве. «Пользуясь им, я отметил черными квадратиками на </w:t>
      </w:r>
      <w:r>
        <w:rPr>
          <w:rFonts w:eastAsia="Times New Roman"/>
          <w:sz w:val="28"/>
          <w:szCs w:val="28"/>
        </w:rPr>
        <w:lastRenderedPageBreak/>
        <w:t xml:space="preserve">политической карте Советского союза все управление </w:t>
      </w:r>
      <w:proofErr w:type="spellStart"/>
      <w:r>
        <w:rPr>
          <w:rFonts w:eastAsia="Times New Roman"/>
          <w:sz w:val="28"/>
          <w:szCs w:val="28"/>
        </w:rPr>
        <w:t>ГУЛАГа</w:t>
      </w:r>
      <w:proofErr w:type="spellEnd"/>
      <w:r>
        <w:rPr>
          <w:rFonts w:eastAsia="Times New Roman"/>
          <w:sz w:val="28"/>
          <w:szCs w:val="28"/>
        </w:rPr>
        <w:t xml:space="preserve">. Получилось, что шестая часть планеты – наша бывшая страна – практически вся почернела», - вспоминает Василий Ильич. 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Потрясающий материал раскрылся Василию Ильичу при восстановлении законных прав наших земляков. Люди рассказывали то, о чем молчали многие десятилетия. Открылась подлинная история строительства нашего города.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Много времени Василий Ильич посвятил работе с архивными документами, по крупицам собирал информацию для музейной экспозиции, встречался со старожилами города, с родственниками репрессированных. В результате его работы в музее появились </w:t>
      </w:r>
      <w:proofErr w:type="gramStart"/>
      <w:r>
        <w:rPr>
          <w:rFonts w:eastAsia="Times New Roman"/>
          <w:sz w:val="28"/>
          <w:szCs w:val="28"/>
        </w:rPr>
        <w:t>стенды</w:t>
      </w:r>
      <w:proofErr w:type="gramEnd"/>
      <w:r>
        <w:rPr>
          <w:rFonts w:eastAsia="Times New Roman"/>
          <w:sz w:val="28"/>
          <w:szCs w:val="28"/>
        </w:rPr>
        <w:t xml:space="preserve"> рассказывающие о </w:t>
      </w:r>
      <w:proofErr w:type="spellStart"/>
      <w:r>
        <w:rPr>
          <w:rFonts w:eastAsia="Times New Roman"/>
          <w:sz w:val="28"/>
          <w:szCs w:val="28"/>
        </w:rPr>
        <w:t>краснокамцах</w:t>
      </w:r>
      <w:proofErr w:type="spellEnd"/>
      <w:r>
        <w:rPr>
          <w:rFonts w:eastAsia="Times New Roman"/>
          <w:sz w:val="28"/>
          <w:szCs w:val="28"/>
        </w:rPr>
        <w:t>, приговоренных к расстрелу: «Репрессии на Камском ЦБК», затем были оформлены стенда раскрывающие трагические страницы истории города: «Через войну и репрессии», «Через тюрьмы и лагеря».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Открыть музей оказалось делом очень непростым. Всего себя посвятил ему Василий Ильич, но он не был один. Благодаря поддержке городских властей, комитета социальной защиты, руководителей Камского </w:t>
      </w:r>
      <w:proofErr w:type="spellStart"/>
      <w:r>
        <w:rPr>
          <w:rFonts w:eastAsia="Times New Roman"/>
          <w:sz w:val="28"/>
          <w:szCs w:val="28"/>
        </w:rPr>
        <w:t>бумкомбината</w:t>
      </w:r>
      <w:proofErr w:type="spellEnd"/>
      <w:r>
        <w:rPr>
          <w:rFonts w:eastAsia="Times New Roman"/>
          <w:sz w:val="28"/>
          <w:szCs w:val="28"/>
        </w:rPr>
        <w:t>, ОАО «</w:t>
      </w:r>
      <w:proofErr w:type="spellStart"/>
      <w:r>
        <w:rPr>
          <w:rFonts w:eastAsia="Times New Roman"/>
          <w:sz w:val="28"/>
          <w:szCs w:val="28"/>
        </w:rPr>
        <w:t>Пермтрансжелезобетон</w:t>
      </w:r>
      <w:proofErr w:type="spellEnd"/>
      <w:r>
        <w:rPr>
          <w:rFonts w:eastAsia="Times New Roman"/>
          <w:sz w:val="28"/>
          <w:szCs w:val="28"/>
        </w:rPr>
        <w:t xml:space="preserve">», энтузиазму местных </w:t>
      </w:r>
      <w:proofErr w:type="spellStart"/>
      <w:r>
        <w:rPr>
          <w:rFonts w:eastAsia="Times New Roman"/>
          <w:sz w:val="28"/>
          <w:szCs w:val="28"/>
        </w:rPr>
        <w:t>мемориальцев</w:t>
      </w:r>
      <w:proofErr w:type="spellEnd"/>
      <w:r>
        <w:rPr>
          <w:rFonts w:eastAsia="Times New Roman"/>
          <w:sz w:val="28"/>
          <w:szCs w:val="28"/>
        </w:rPr>
        <w:t>, все проблемы были преодолены.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здорово, что есть в нашем городе люди с открытой душой</w:t>
      </w:r>
      <w:r w:rsidRPr="0006554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беспокойным сердцем! Память о страшном времени сталинского правления Василий Ильич сохранил на всю жизнь. Листая страницы его поэтических сборников: «В памяти нашей навсегда», «Умейте радоваться жизни», «С болью в сердце» и другие, можно узнать историю не только нашего города, но и страны. Стихи Василия Ильича раскрывают мужество и героизм, стойкость и выносливость советского народа в годы </w:t>
      </w:r>
      <w:r>
        <w:rPr>
          <w:rFonts w:eastAsia="Times New Roman"/>
          <w:spacing w:val="-1"/>
          <w:sz w:val="28"/>
          <w:szCs w:val="28"/>
        </w:rPr>
        <w:t xml:space="preserve">сталинских репрессий и Великой Отечественной Войны. </w:t>
      </w:r>
      <w:r>
        <w:rPr>
          <w:rFonts w:eastAsia="Times New Roman"/>
          <w:sz w:val="28"/>
          <w:szCs w:val="28"/>
        </w:rPr>
        <w:t>Его стихи учат любить жизнь, быть мужественным и сильным, настоящим патриотом своей Родины.</w:t>
      </w:r>
      <w:r w:rsidRPr="0008417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Я восхищаюсь этим удивительным человеком.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Василий Ильич глубоко переживает за все, что происходит рядом с нами. Любое преступление против человечества с болью воспринимаются им. Об этом свидетельствует стихотворение В.И. Докукина, которое он посвятил уходящему веку: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Революции воины, гонения.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не счесть на земле лагерей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Век 20 – ты век истребления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Миллионов безвинных людей.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Пусть все будет раскрыто, изучено,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 ответа нам нет на вопрос: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Где могилы невинно </w:t>
      </w:r>
      <w:proofErr w:type="gramStart"/>
      <w:r>
        <w:rPr>
          <w:rFonts w:eastAsia="Times New Roman"/>
          <w:sz w:val="28"/>
          <w:szCs w:val="28"/>
        </w:rPr>
        <w:t>замученных</w:t>
      </w:r>
      <w:proofErr w:type="gramEnd"/>
      <w:r>
        <w:rPr>
          <w:rFonts w:eastAsia="Times New Roman"/>
          <w:sz w:val="28"/>
          <w:szCs w:val="28"/>
        </w:rPr>
        <w:t>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Где находится скрытый погост?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 никто не ответит на это нам,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Потерялся на веки их след.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кончается долго советский бедлам,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Век 20 – ты век людоед.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Мы, молодое поколение 21 века, не испытали на себе ни войн, ни репрессий. Но и сегодня гибнут люди от рук террористов. Им чуждо все доброе и человечное. Они звери с человеческим лицом. Как больно, что в наш 21 век страдают дети Сирии, Ирака. Рядом с нами, в Донецке и </w:t>
      </w:r>
      <w:proofErr w:type="spellStart"/>
      <w:r>
        <w:rPr>
          <w:rFonts w:eastAsia="Times New Roman"/>
          <w:sz w:val="28"/>
          <w:szCs w:val="28"/>
        </w:rPr>
        <w:t>Донбасе</w:t>
      </w:r>
      <w:proofErr w:type="spellEnd"/>
      <w:r>
        <w:rPr>
          <w:rFonts w:eastAsia="Times New Roman"/>
          <w:sz w:val="28"/>
          <w:szCs w:val="28"/>
        </w:rPr>
        <w:t xml:space="preserve"> тоже разрываются снаряды, горе и страх испытывают жители Украины, прячутся в подвалах, покидают родную землю. </w:t>
      </w:r>
    </w:p>
    <w:p w:rsidR="00491D00" w:rsidRDefault="00491D00" w:rsidP="00491D00">
      <w:pPr>
        <w:shd w:val="clear" w:color="auto" w:fill="FFFFFF"/>
        <w:spacing w:before="30" w:after="3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Россия – миролюбивая держава, она протягивает руки помощи всем, кто в ней нуждается, кто относится к нашей стране с пониманием и признанием. Я – гражданин России, осуждаю террор, воины, смерть. Я верю, что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нашей</w:t>
      </w:r>
      <w:proofErr w:type="gramEnd"/>
      <w:r>
        <w:rPr>
          <w:rFonts w:eastAsia="Times New Roman"/>
          <w:sz w:val="28"/>
          <w:szCs w:val="28"/>
        </w:rPr>
        <w:t xml:space="preserve"> землю должен установиться мир. Я хочу, чтобы все дети были счастливы. </w:t>
      </w: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/>
        <w:jc w:val="both"/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  <w:r w:rsidRPr="001867F4">
        <w:rPr>
          <w:sz w:val="28"/>
          <w:szCs w:val="28"/>
        </w:rPr>
        <w:t xml:space="preserve">Приложение </w:t>
      </w: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34925</wp:posOffset>
            </wp:positionV>
            <wp:extent cx="4837430" cy="3627120"/>
            <wp:effectExtent l="19050" t="0" r="1270" b="0"/>
            <wp:wrapThrough wrapText="bothSides">
              <wp:wrapPolygon edited="0">
                <wp:start x="-85" y="0"/>
                <wp:lineTo x="-85" y="21441"/>
                <wp:lineTo x="21606" y="21441"/>
                <wp:lineTo x="21606" y="0"/>
                <wp:lineTo x="-85" y="0"/>
              </wp:wrapPolygon>
            </wp:wrapThrough>
            <wp:docPr id="4" name="Рисунок 3" descr="F:\DCIM\111SSCAM\SDC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1SSCAM\SDC1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/>
        <w:rPr>
          <w:sz w:val="28"/>
          <w:szCs w:val="28"/>
        </w:rPr>
      </w:pPr>
      <w:r>
        <w:rPr>
          <w:sz w:val="28"/>
          <w:szCs w:val="28"/>
        </w:rPr>
        <w:t>Василий Ильич Докукин на уроке мужества в музее детского дома.</w:t>
      </w: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156845</wp:posOffset>
            </wp:positionV>
            <wp:extent cx="4836160" cy="3620906"/>
            <wp:effectExtent l="19050" t="0" r="2540" b="0"/>
            <wp:wrapNone/>
            <wp:docPr id="5" name="Рисунок 4" descr="F:\DCIM\111SSCAM\SDC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1SSCAM\SDC1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6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jc w:val="right"/>
        <w:rPr>
          <w:sz w:val="28"/>
          <w:szCs w:val="28"/>
        </w:rPr>
      </w:pPr>
    </w:p>
    <w:p w:rsidR="00491D00" w:rsidRDefault="00491D00" w:rsidP="00491D00">
      <w:pPr>
        <w:shd w:val="clear" w:color="auto" w:fill="FFFFFF"/>
        <w:spacing w:before="30" w:after="30" w:line="365" w:lineRule="exact"/>
        <w:ind w:right="19" w:firstLine="845"/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10160</wp:posOffset>
            </wp:positionV>
            <wp:extent cx="5162550" cy="3871595"/>
            <wp:effectExtent l="0" t="647700" r="0" b="624205"/>
            <wp:wrapNone/>
            <wp:docPr id="6" name="Рисунок 5" descr="F:\DCIM\111SSCAM\SDC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1SSCAM\SDC12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55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Pr="008A3AB7" w:rsidRDefault="00491D00" w:rsidP="00491D00">
      <w:pPr>
        <w:rPr>
          <w:sz w:val="28"/>
          <w:szCs w:val="28"/>
        </w:rPr>
      </w:pPr>
    </w:p>
    <w:p w:rsidR="00491D00" w:rsidRDefault="00491D00" w:rsidP="00491D00">
      <w:pPr>
        <w:rPr>
          <w:sz w:val="28"/>
          <w:szCs w:val="28"/>
        </w:rPr>
      </w:pPr>
    </w:p>
    <w:p w:rsidR="00491D00" w:rsidRDefault="00491D00" w:rsidP="00491D00">
      <w:pPr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>Василий Ильич читает нам свои стихи.</w:t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14735" cy="3085204"/>
            <wp:effectExtent l="19050" t="0" r="65" b="0"/>
            <wp:docPr id="7" name="Рисунок 6" descr="F:\DCIM\111SSCAM\SDC1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1SSCAM\SDC12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25" cy="30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>Воспитанники детского дома в музее «Мемориал»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раснокамска.</w:t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985" cy="3814193"/>
            <wp:effectExtent l="19050" t="0" r="0" b="0"/>
            <wp:docPr id="9" name="Рисунок 8" descr="F:\DCIM\111SSCAM\SDC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1SSCAM\SDC1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74" cy="38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 xml:space="preserve">Перед картой </w:t>
      </w:r>
      <w:proofErr w:type="spellStart"/>
      <w:r>
        <w:rPr>
          <w:sz w:val="28"/>
          <w:szCs w:val="28"/>
        </w:rPr>
        <w:t>ГУЛАГа</w:t>
      </w:r>
      <w:proofErr w:type="spellEnd"/>
      <w:r>
        <w:rPr>
          <w:sz w:val="28"/>
          <w:szCs w:val="28"/>
        </w:rPr>
        <w:t xml:space="preserve"> в музее «Мемориал».</w:t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62550" cy="3870851"/>
            <wp:effectExtent l="19050" t="0" r="0" b="0"/>
            <wp:docPr id="12" name="Рисунок 11" descr="F:\DCIM\111SSCAM\SDC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1SSCAM\SDC12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89" cy="38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>Василий Ильич Докукин. «С любовью к людям и природе».</w:t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70850"/>
            <wp:effectExtent l="19050" t="0" r="0" b="0"/>
            <wp:docPr id="13" name="Рисунок 12" descr="F:\DCIM\111SSCAM\SDC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1SSCAM\SDC12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25" cy="38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00" w:rsidRDefault="00491D00" w:rsidP="00491D00">
      <w:pPr>
        <w:tabs>
          <w:tab w:val="left" w:pos="6880"/>
        </w:tabs>
        <w:rPr>
          <w:sz w:val="28"/>
          <w:szCs w:val="28"/>
        </w:rPr>
      </w:pPr>
    </w:p>
    <w:p w:rsidR="00491D00" w:rsidRPr="008A3AB7" w:rsidRDefault="00491D00" w:rsidP="00491D00">
      <w:pPr>
        <w:tabs>
          <w:tab w:val="left" w:pos="6880"/>
        </w:tabs>
        <w:rPr>
          <w:sz w:val="28"/>
          <w:szCs w:val="28"/>
        </w:rPr>
      </w:pPr>
      <w:r>
        <w:rPr>
          <w:sz w:val="28"/>
          <w:szCs w:val="28"/>
        </w:rPr>
        <w:t>Напутствие Василия Ильича Докукина воспитаннику Гинкер Сергею.</w:t>
      </w:r>
    </w:p>
    <w:p w:rsidR="00A90A3D" w:rsidRDefault="00A90A3D"/>
    <w:sectPr w:rsidR="00A90A3D" w:rsidSect="00491D00">
      <w:pgSz w:w="11909" w:h="16834"/>
      <w:pgMar w:top="1134" w:right="994" w:bottom="993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91D00"/>
    <w:rsid w:val="001E1B25"/>
    <w:rsid w:val="00491D00"/>
    <w:rsid w:val="00A90A3D"/>
    <w:rsid w:val="00D4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D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1704</Words>
  <Characters>9714</Characters>
  <Application>Microsoft Office Word</Application>
  <DocSecurity>0</DocSecurity>
  <Lines>80</Lines>
  <Paragraphs>22</Paragraphs>
  <ScaleCrop>false</ScaleCrop>
  <Company/>
  <LinksUpToDate>false</LinksUpToDate>
  <CharactersWithSpaces>11396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Стойко</dc:creator>
  <cp:keywords/>
  <dc:description/>
  <cp:lastModifiedBy>Стойко</cp:lastModifiedBy>
  <cp:revision>2</cp:revision>
  <dcterms:created xsi:type="dcterms:W3CDTF">2016-11-25T09:48:00Z</dcterms:created>
  <dcterms:modified xsi:type="dcterms:W3CDTF">2016-11-25T09:48:00Z</dcterms:modified>
</cp:coreProperties>
</file>