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76" w:rsidRPr="00641276" w:rsidRDefault="00EF3919" w:rsidP="00641276">
      <w:pPr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МБУК «</w:t>
      </w:r>
      <w:r w:rsidR="00641276" w:rsidRPr="00641276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Краснокамский краеведческий музей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641276" w:rsidRDefault="00EF3919" w:rsidP="00641276">
      <w:pPr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641276" w:rsidRPr="00641276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Детский музей игрушки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EF2EB4" w:rsidRDefault="00EF2EB4" w:rsidP="00B81122">
      <w:pPr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F3919" w:rsidRDefault="00641276" w:rsidP="00B81122">
      <w:pPr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41276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Просветительская</w:t>
      </w:r>
      <w:r w:rsidR="00B46ECD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641276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программа</w:t>
      </w:r>
    </w:p>
    <w:p w:rsidR="0096375B" w:rsidRDefault="00641276" w:rsidP="00B81122">
      <w:pPr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7A61AA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Здравствуй, музей!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B81122" w:rsidRPr="00641276" w:rsidRDefault="00B81122" w:rsidP="00B81122">
      <w:pPr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41276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на 201</w:t>
      </w:r>
      <w:r w:rsidR="0096375B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641276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B46ECD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20</w:t>
      </w:r>
      <w:r w:rsidR="0096375B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20</w:t>
      </w:r>
      <w:r w:rsidRPr="00641276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учебный год</w:t>
      </w:r>
    </w:p>
    <w:p w:rsidR="00757DD5" w:rsidRDefault="00384618" w:rsidP="005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919">
        <w:rPr>
          <w:rFonts w:ascii="Times New Roman" w:hAnsi="Times New Roman" w:cs="Times New Roman"/>
          <w:sz w:val="28"/>
          <w:szCs w:val="28"/>
          <w:lang w:val="ru-RU"/>
        </w:rPr>
        <w:t>Музейная педагогика в последние десятилетия приобретает большую популярность</w:t>
      </w:r>
      <w:r w:rsidR="00EF3919" w:rsidRPr="00384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подтверждая высокую востребованность ценностного и информационного потенциала.</w:t>
      </w:r>
      <w:r w:rsidRPr="00EF3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75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A1B43">
        <w:rPr>
          <w:rFonts w:ascii="Times New Roman" w:hAnsi="Times New Roman" w:cs="Times New Roman"/>
          <w:sz w:val="28"/>
          <w:szCs w:val="28"/>
          <w:lang w:val="ru-RU"/>
        </w:rPr>
        <w:t xml:space="preserve">узейная педагогика </w:t>
      </w:r>
      <w:r w:rsidR="00757DD5" w:rsidRPr="005A1B43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 w:rsidRPr="005A1B43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757DD5" w:rsidRPr="005A1B43">
        <w:rPr>
          <w:rFonts w:ascii="Times New Roman" w:hAnsi="Times New Roman" w:cs="Times New Roman"/>
          <w:sz w:val="28"/>
          <w:szCs w:val="28"/>
          <w:lang w:val="ru-RU"/>
        </w:rPr>
        <w:t>условия погружения в специально организованную предметно-пространственную среду</w:t>
      </w:r>
      <w:r w:rsidR="00817117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96375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риобщ</w:t>
      </w:r>
      <w:r w:rsidR="00817117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ает</w:t>
      </w:r>
      <w:r w:rsidR="0096375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ребенка к культуре, к одному из ее проявлений – музею. Полюбив музейное пространство, дети в будущем станут наиболее благодарными и восприимчивыми посетителями музейных выставок и культурных событий. Сегодня музей для ребенка – развивающая среда, средство познания достижений человека в области истории, искусства, техники.</w:t>
      </w:r>
    </w:p>
    <w:p w:rsidR="00757DD5" w:rsidRPr="00EF2EB4" w:rsidRDefault="000D0F48" w:rsidP="000D0F48">
      <w:pPr>
        <w:tabs>
          <w:tab w:val="center" w:pos="4785"/>
          <w:tab w:val="left" w:pos="5535"/>
        </w:tabs>
        <w:spacing w:after="0" w:line="240" w:lineRule="auto"/>
        <w:ind w:firstLine="215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757DD5" w:rsidRPr="00EF2EB4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EF2EB4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</w:p>
    <w:p w:rsidR="000D0F48" w:rsidRDefault="000D0F48" w:rsidP="000D0F48">
      <w:pPr>
        <w:tabs>
          <w:tab w:val="center" w:pos="4785"/>
          <w:tab w:val="left" w:pos="5535"/>
        </w:tabs>
        <w:spacing w:after="0" w:line="240" w:lineRule="auto"/>
        <w:ind w:firstLine="215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57DD5" w:rsidRDefault="00F51AC6" w:rsidP="0038461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Создание условий для ф</w:t>
      </w:r>
      <w:r w:rsidR="0096375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ормировани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="0096375B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начального опыта музейной культуры.</w:t>
      </w:r>
      <w:r w:rsidR="00757DD5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57DD5" w:rsidRDefault="00757DD5" w:rsidP="00384618">
      <w:pPr>
        <w:spacing w:after="0" w:line="240" w:lineRule="auto"/>
        <w:ind w:firstLine="215"/>
        <w:jc w:val="center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 w:rsidRPr="00EF2EB4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Задачи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0D0F48" w:rsidRDefault="000D0F48" w:rsidP="00384618">
      <w:pPr>
        <w:spacing w:after="0" w:line="240" w:lineRule="auto"/>
        <w:ind w:firstLine="215"/>
        <w:jc w:val="center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819C5" w:rsidRDefault="0096375B" w:rsidP="00EF2EB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Формирование у дошкольников представления</w:t>
      </w:r>
      <w:r w:rsidR="008819C5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о музее, уточнение знаний о назначении музеев и их разновидностях.</w:t>
      </w:r>
    </w:p>
    <w:p w:rsidR="008819C5" w:rsidRDefault="008819C5" w:rsidP="00EF2EB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познавательного интереса и коммуникативной компетентности. </w:t>
      </w:r>
    </w:p>
    <w:p w:rsidR="008819C5" w:rsidRDefault="008819C5" w:rsidP="00EF2EB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Развитие познавательной активности, мышления, воображения, фантазии, творческих способностей, умения общаться со сверстниками и взрослыми, умения вести себя в общественных местах.</w:t>
      </w:r>
    </w:p>
    <w:p w:rsidR="008819C5" w:rsidRDefault="008819C5" w:rsidP="00EF2EB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Воспитание осознанно бережного отношения к культурному наследию.</w:t>
      </w:r>
    </w:p>
    <w:p w:rsidR="00267DC9" w:rsidRDefault="00267DC9" w:rsidP="00EF2EB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67DC9" w:rsidRDefault="00267DC9" w:rsidP="00EF2EB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67DC9" w:rsidRDefault="00267DC9" w:rsidP="00267DC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Программа «Здравствуй, музей!» </w:t>
      </w:r>
      <w:r w:rsidRPr="00EF3919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рассчитана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организованных детей – воспитанников старших и подготовительных групп дошкольных образовательных учреждений. </w:t>
      </w:r>
    </w:p>
    <w:p w:rsidR="00267DC9" w:rsidRDefault="00267DC9" w:rsidP="00267DC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Занятия проходят в экспозициях Краснокамского краеведческого музея и Детского музея игрушки.</w:t>
      </w:r>
    </w:p>
    <w:p w:rsidR="00267DC9" w:rsidRDefault="00267DC9" w:rsidP="00267DC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В ходе занятий предусмотрена практическая творческая деятельность детей.</w:t>
      </w:r>
      <w:r w:rsidRPr="004F2EBA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Занятие рассчитано на 30 минут.</w:t>
      </w:r>
    </w:p>
    <w:p w:rsidR="000B3BA9" w:rsidRDefault="000B3BA9" w:rsidP="00B81122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81122" w:rsidRPr="00EF2EB4" w:rsidRDefault="00B81122" w:rsidP="00B81122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F2EB4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Содержание программы:</w:t>
      </w:r>
    </w:p>
    <w:tbl>
      <w:tblPr>
        <w:tblStyle w:val="af9"/>
        <w:tblpPr w:leftFromText="180" w:rightFromText="180" w:vertAnchor="text" w:horzAnchor="page" w:tblpX="657" w:tblpY="211"/>
        <w:tblW w:w="10963" w:type="dxa"/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2126"/>
        <w:gridCol w:w="4678"/>
        <w:gridCol w:w="2208"/>
      </w:tblGrid>
      <w:tr w:rsidR="00A45425" w:rsidTr="00817117">
        <w:trPr>
          <w:trHeight w:val="339"/>
        </w:trPr>
        <w:tc>
          <w:tcPr>
            <w:tcW w:w="594" w:type="dxa"/>
          </w:tcPr>
          <w:p w:rsidR="00A45425" w:rsidRPr="00EF2EB4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EF2EB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357" w:type="dxa"/>
          </w:tcPr>
          <w:p w:rsidR="00A45425" w:rsidRPr="00EF2EB4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EF2EB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Месяц года</w:t>
            </w:r>
          </w:p>
        </w:tc>
        <w:tc>
          <w:tcPr>
            <w:tcW w:w="2126" w:type="dxa"/>
          </w:tcPr>
          <w:p w:rsidR="00A45425" w:rsidRPr="00EF2EB4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EF2EB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Аудитория</w:t>
            </w:r>
          </w:p>
        </w:tc>
        <w:tc>
          <w:tcPr>
            <w:tcW w:w="4678" w:type="dxa"/>
          </w:tcPr>
          <w:p w:rsidR="00A45425" w:rsidRPr="00EF2EB4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EF2EB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Название занятия</w:t>
            </w:r>
          </w:p>
        </w:tc>
        <w:tc>
          <w:tcPr>
            <w:tcW w:w="2208" w:type="dxa"/>
          </w:tcPr>
          <w:p w:rsidR="00A45425" w:rsidRPr="00EF2EB4" w:rsidRDefault="00EF2EB4" w:rsidP="00EF2EB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EF2EB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Место проведения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467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C5224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Музей, где живут игрушки</w:t>
            </w:r>
          </w:p>
          <w:p w:rsidR="00277302" w:rsidRPr="006C5224" w:rsidRDefault="00277302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A45425" w:rsidRDefault="00A45425" w:rsidP="00A45425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(Знакомство о Детским музеем игрушки, его выставками и экспозициями</w:t>
            </w:r>
            <w:r w:rsidR="00490A5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Назначение музея. Что такое коллекции? Как смотреть выставки и экспозиции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).</w:t>
            </w: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Детский музей игрушки, </w:t>
            </w:r>
          </w:p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группа</w:t>
            </w:r>
          </w:p>
        </w:tc>
        <w:tc>
          <w:tcPr>
            <w:tcW w:w="4678" w:type="dxa"/>
          </w:tcPr>
          <w:p w:rsidR="00A45425" w:rsidRDefault="007A61AA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Мир музея</w:t>
            </w:r>
          </w:p>
          <w:p w:rsidR="00277302" w:rsidRPr="006C5224" w:rsidRDefault="00277302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A45425" w:rsidRDefault="00A45425" w:rsidP="00277302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="00490A5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Знакомство с миром музея</w:t>
            </w:r>
            <w:r w:rsidR="0027730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с выставками и экспозициями краеведческого музея</w:t>
            </w:r>
            <w:r w:rsidR="00490A5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Рассказ о необходимости посещения музеев в жизни современного человека. Знакомство с особыми правилами поведения в музее через игровые ситуации и образы </w:t>
            </w:r>
            <w:r w:rsidR="0027730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="00490A5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соответствии с возрастными особенностями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  <w:r w:rsidR="0027730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Краснокамский краеведческий музей, </w:t>
            </w:r>
          </w:p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проспект Мира, 9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467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C5224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Мой город Краснокамск</w:t>
            </w:r>
          </w:p>
          <w:p w:rsidR="00277302" w:rsidRPr="006C5224" w:rsidRDefault="00277302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A45425" w:rsidRDefault="00A45425" w:rsidP="00267DC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 Дню рождения города Краснокамска</w:t>
            </w:r>
            <w:r w:rsidR="00267D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– з</w:t>
            </w:r>
            <w:r w:rsidR="0027730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накомство детей с историей их малой родины. Начальные представления об основных этапах строительства и жизни города. «Документы» города – герб, флаг.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Краснокамский краеведческий музей, </w:t>
            </w:r>
          </w:p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проспект Мира, 9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группа</w:t>
            </w:r>
          </w:p>
        </w:tc>
        <w:tc>
          <w:tcPr>
            <w:tcW w:w="4678" w:type="dxa"/>
          </w:tcPr>
          <w:p w:rsidR="00277302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C5224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Краснокамск</w:t>
            </w:r>
            <w:r w:rsidR="00661B7E" w:rsidRPr="00267DC9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– </w:t>
            </w:r>
            <w:r w:rsidR="00661B7E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моя малая родина</w:t>
            </w:r>
          </w:p>
          <w:p w:rsidR="00661B7E" w:rsidRPr="00661B7E" w:rsidRDefault="00661B7E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A45425" w:rsidRPr="006C5224" w:rsidRDefault="00A45425" w:rsidP="00267DC9">
            <w:pPr>
              <w:jc w:val="both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 Дню рождения города Краснокамска</w:t>
            </w:r>
            <w:r w:rsidR="00267D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– з</w:t>
            </w:r>
            <w:r w:rsidR="0027730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накомство детей с историей их малой родины. Начальные представления об основных этапах строительства и жизни города. «Документы» города – герб, флаг.)</w:t>
            </w: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Краснокамский краеведческий музей, </w:t>
            </w:r>
          </w:p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проспект Мира, 9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467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Пирамида. </w:t>
            </w:r>
          </w:p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Игрушка на все времена</w:t>
            </w:r>
          </w:p>
          <w:p w:rsidR="00277302" w:rsidRDefault="00277302" w:rsidP="00A4542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A45425" w:rsidRPr="006C5224" w:rsidRDefault="00A45425" w:rsidP="00A14E58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C5224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Знакомство с коллекцией деревянной игрушки. История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игрушки</w:t>
            </w:r>
            <w:r w:rsidR="00A14E5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Принцип и устройство пирамиды.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Детский музей игрушки, </w:t>
            </w:r>
          </w:p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группа</w:t>
            </w:r>
          </w:p>
        </w:tc>
        <w:tc>
          <w:tcPr>
            <w:tcW w:w="4678" w:type="dxa"/>
          </w:tcPr>
          <w:p w:rsidR="00490A55" w:rsidRDefault="00A45425" w:rsidP="007A61AA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Лошадь-качалка.</w:t>
            </w:r>
          </w:p>
          <w:p w:rsidR="00A40453" w:rsidRDefault="00A45425" w:rsidP="007A61AA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Из истории одного экспоната</w:t>
            </w:r>
          </w:p>
          <w:p w:rsidR="00267DC9" w:rsidRDefault="00267DC9" w:rsidP="007A61AA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A45425" w:rsidRDefault="00A45425" w:rsidP="00267DC9">
            <w:pPr>
              <w:tabs>
                <w:tab w:val="left" w:pos="675"/>
              </w:tabs>
              <w:jc w:val="both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C13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(Знакомство с коллекцией</w:t>
            </w:r>
            <w:r w:rsidR="0063528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игрушек</w:t>
            </w:r>
            <w:r w:rsidRPr="009C13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История </w:t>
            </w:r>
            <w:r w:rsidR="00A14E5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создания </w:t>
            </w:r>
            <w:r w:rsidRPr="009C13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игрушки</w:t>
            </w:r>
            <w:r w:rsidR="00A14E5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Легенды и факты в истории</w:t>
            </w:r>
            <w:r w:rsidR="0063528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Роль игрушки-лошадки в истории и современном мире</w:t>
            </w:r>
            <w:r w:rsidRPr="009C13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).</w:t>
            </w: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Детский музей игрушки, </w:t>
            </w:r>
          </w:p>
          <w:p w:rsidR="00A45425" w:rsidRPr="009C1305" w:rsidRDefault="00A45425" w:rsidP="00A45425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4678" w:type="dxa"/>
          </w:tcPr>
          <w:p w:rsidR="00490A55" w:rsidRDefault="00A45425" w:rsidP="00A45425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Варежка. </w:t>
            </w:r>
          </w:p>
          <w:p w:rsidR="00A45425" w:rsidRDefault="00A45425" w:rsidP="00A45425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Новогодняя история</w:t>
            </w:r>
          </w:p>
          <w:p w:rsidR="00A40453" w:rsidRDefault="00A40453" w:rsidP="00A45425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3952C7" w:rsidRPr="003952C7" w:rsidRDefault="003952C7" w:rsidP="003952C7">
            <w:pPr>
              <w:tabs>
                <w:tab w:val="left" w:pos="675"/>
              </w:tabs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52C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(История возникновения рукавички, назначение варежки и материалы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для ее изготовления</w:t>
            </w:r>
            <w:r w:rsidRPr="003952C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разучивание стихов и загадок, дидактическая игра).</w:t>
            </w:r>
          </w:p>
          <w:p w:rsidR="00A45425" w:rsidRPr="009C1305" w:rsidRDefault="00A45425" w:rsidP="00A45425">
            <w:pPr>
              <w:tabs>
                <w:tab w:val="left" w:pos="675"/>
              </w:tabs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Детский музей игрушки, </w:t>
            </w:r>
          </w:p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группа</w:t>
            </w:r>
          </w:p>
        </w:tc>
        <w:tc>
          <w:tcPr>
            <w:tcW w:w="4678" w:type="dxa"/>
          </w:tcPr>
          <w:p w:rsidR="00490A55" w:rsidRDefault="00A45425" w:rsidP="00A45425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Ретро-игрушка.</w:t>
            </w:r>
          </w:p>
          <w:p w:rsidR="00A45425" w:rsidRDefault="00A45425" w:rsidP="00A45425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Новогодняя игрушка</w:t>
            </w:r>
          </w:p>
          <w:p w:rsidR="00A40453" w:rsidRDefault="00A40453" w:rsidP="00A45425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A45425" w:rsidRPr="00A45425" w:rsidRDefault="00A45425" w:rsidP="00267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(История новогодних игрушек. Знакомство с коллекцией новогодних игрушек музея)</w:t>
            </w: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Детский музей игрушки,</w:t>
            </w:r>
          </w:p>
          <w:p w:rsidR="00A45425" w:rsidRDefault="00A45425" w:rsidP="00A45425">
            <w:pPr>
              <w:tabs>
                <w:tab w:val="left" w:pos="315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4678" w:type="dxa"/>
          </w:tcPr>
          <w:p w:rsidR="00490A55" w:rsidRDefault="00A45425" w:rsidP="00A45425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Петушок на палочке</w:t>
            </w:r>
            <w:r w:rsidR="00954AB8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, или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A45425" w:rsidRDefault="00A45425" w:rsidP="00490A55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Сладкая история детства</w:t>
            </w:r>
          </w:p>
          <w:p w:rsidR="00A40453" w:rsidRDefault="00A40453" w:rsidP="00490A55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3952C7" w:rsidRPr="003952C7" w:rsidRDefault="003952C7" w:rsidP="007A61AA">
            <w:pPr>
              <w:tabs>
                <w:tab w:val="left" w:pos="675"/>
              </w:tabs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(История </w:t>
            </w:r>
            <w:r w:rsidR="00FF43F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первых леденцов и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«сладких» традици</w:t>
            </w:r>
            <w:r w:rsidR="007A61A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й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 России</w:t>
            </w:r>
            <w:r w:rsidR="00F0382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Необычные истории про обычные леденцы. </w:t>
            </w:r>
            <w:r w:rsidR="00FF43F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</w:t>
            </w:r>
            <w:r w:rsidR="007A61A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FF43F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 к</w:t>
            </w:r>
            <w:r w:rsidR="00F0382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арамельных мастера</w:t>
            </w:r>
            <w:r w:rsidR="00FF43F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</w:t>
            </w:r>
            <w:r w:rsidR="007A61A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«космических» леденцах).</w:t>
            </w:r>
            <w:r w:rsidR="00F0382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Детский музей игрушки,</w:t>
            </w:r>
          </w:p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4678" w:type="dxa"/>
          </w:tcPr>
          <w:p w:rsidR="00490A55" w:rsidRDefault="00A45425" w:rsidP="00A45425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«Аленка». </w:t>
            </w:r>
          </w:p>
          <w:p w:rsidR="00A40453" w:rsidRDefault="00A45425" w:rsidP="00A40453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История девочки с шоколадной обертки</w:t>
            </w:r>
          </w:p>
          <w:p w:rsidR="00A40453" w:rsidRDefault="00A40453" w:rsidP="00A40453">
            <w:pPr>
              <w:tabs>
                <w:tab w:val="left" w:pos="675"/>
              </w:tabs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954AB8" w:rsidRPr="00954AB8" w:rsidRDefault="00954AB8" w:rsidP="007A61AA">
            <w:pPr>
              <w:tabs>
                <w:tab w:val="left" w:pos="675"/>
              </w:tabs>
              <w:jc w:val="both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54AB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(Из истории кондитерского бренда</w:t>
            </w:r>
            <w:r w:rsidR="007A61A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знаменитой шоколадной фабрики.</w:t>
            </w:r>
            <w:r w:rsidRPr="00954AB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История обертки и названия. Разновидности и описание лакомства. Удивительные факты).</w:t>
            </w: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Детский музей игрушки,</w:t>
            </w:r>
          </w:p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A45425" w:rsidRPr="00344C35" w:rsidTr="00267DC9">
        <w:trPr>
          <w:trHeight w:val="1124"/>
        </w:trPr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4678" w:type="dxa"/>
          </w:tcPr>
          <w:p w:rsidR="00A45425" w:rsidRDefault="00D156D8" w:rsidP="002B4629">
            <w:pPr>
              <w:tabs>
                <w:tab w:val="left" w:pos="675"/>
                <w:tab w:val="left" w:pos="2100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Семья – это 7 Я</w:t>
            </w:r>
          </w:p>
          <w:p w:rsidR="00A40453" w:rsidRDefault="00A40453" w:rsidP="002B4629">
            <w:pPr>
              <w:tabs>
                <w:tab w:val="left" w:pos="675"/>
                <w:tab w:val="left" w:pos="2100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2B4629" w:rsidRPr="00F2752F" w:rsidRDefault="00F2752F" w:rsidP="002B4629">
            <w:pPr>
              <w:tabs>
                <w:tab w:val="left" w:pos="675"/>
                <w:tab w:val="left" w:pos="2100"/>
              </w:tabs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2752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="002B4629" w:rsidRPr="00F2752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Знакомство с понятием «</w:t>
            </w:r>
            <w:r w:rsidRPr="00F2752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семья»</w:t>
            </w:r>
            <w:r w:rsidR="000B3BA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</w:t>
            </w:r>
            <w:r w:rsidRPr="00F2752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член</w:t>
            </w:r>
            <w:r w:rsidR="000B3BA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</w:t>
            </w:r>
            <w:r w:rsidR="00267D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F2752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семьи, родственник</w:t>
            </w:r>
            <w:r w:rsidR="00267D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  <w:r w:rsidR="000B3BA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  <w:r w:rsidRPr="00F2752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Обязанности в семье, взаимопонимание, семейные традиции). </w:t>
            </w:r>
          </w:p>
          <w:p w:rsidR="002B4629" w:rsidRPr="002B4629" w:rsidRDefault="002B4629" w:rsidP="002B4629">
            <w:pPr>
              <w:tabs>
                <w:tab w:val="left" w:pos="675"/>
                <w:tab w:val="left" w:pos="2100"/>
              </w:tabs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08" w:type="dxa"/>
          </w:tcPr>
          <w:p w:rsidR="00F2752F" w:rsidRDefault="00F2752F" w:rsidP="00F2752F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Детский музей игрушки,</w:t>
            </w:r>
          </w:p>
          <w:p w:rsidR="00A45425" w:rsidRDefault="00F2752F" w:rsidP="00F2752F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группа</w:t>
            </w:r>
          </w:p>
        </w:tc>
        <w:tc>
          <w:tcPr>
            <w:tcW w:w="4678" w:type="dxa"/>
          </w:tcPr>
          <w:p w:rsidR="00A45425" w:rsidRDefault="00F2752F" w:rsidP="00F2752F">
            <w:pPr>
              <w:tabs>
                <w:tab w:val="left" w:pos="675"/>
              </w:tabs>
              <w:ind w:firstLine="709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Моя с</w:t>
            </w:r>
            <w:r w:rsidR="00A45425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емья</w:t>
            </w:r>
          </w:p>
          <w:p w:rsidR="00A40453" w:rsidRDefault="00A40453" w:rsidP="00F2752F">
            <w:pPr>
              <w:tabs>
                <w:tab w:val="left" w:pos="675"/>
              </w:tabs>
              <w:ind w:firstLine="709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F2752F" w:rsidRPr="00F2752F" w:rsidRDefault="00F2752F" w:rsidP="00F2752F">
            <w:pPr>
              <w:tabs>
                <w:tab w:val="left" w:pos="675"/>
                <w:tab w:val="left" w:pos="2100"/>
              </w:tabs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2752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(Знакомство с понятием «семья» </w:t>
            </w:r>
            <w:r w:rsidR="000B3BA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Pr="00F2752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член</w:t>
            </w:r>
            <w:r w:rsidR="000B3BA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</w:t>
            </w:r>
            <w:r w:rsidRPr="00F2752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семьи, родственник</w:t>
            </w:r>
            <w:r w:rsidR="00267D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  <w:r w:rsidR="000B3BA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  <w:r w:rsidRPr="00F2752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Обязанности в семье, взаимопонимание, семейные традиции). </w:t>
            </w:r>
          </w:p>
          <w:p w:rsidR="00F2752F" w:rsidRDefault="00F2752F" w:rsidP="00F2752F">
            <w:pPr>
              <w:tabs>
                <w:tab w:val="left" w:pos="675"/>
              </w:tabs>
              <w:jc w:val="both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08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Детский музей игрушки,</w:t>
            </w:r>
          </w:p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A45425" w:rsidRPr="00344C35" w:rsidTr="00817117">
        <w:tc>
          <w:tcPr>
            <w:tcW w:w="594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</w:t>
            </w:r>
          </w:p>
        </w:tc>
        <w:tc>
          <w:tcPr>
            <w:tcW w:w="1357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126" w:type="dxa"/>
          </w:tcPr>
          <w:p w:rsidR="00A45425" w:rsidRDefault="00A4542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4678" w:type="dxa"/>
          </w:tcPr>
          <w:p w:rsidR="00490A55" w:rsidRDefault="00A45425" w:rsidP="00A4542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Матрешка. </w:t>
            </w:r>
          </w:p>
          <w:p w:rsidR="00A45425" w:rsidRDefault="00A45425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Из истории одного экспоната</w:t>
            </w:r>
          </w:p>
          <w:p w:rsidR="00A40453" w:rsidRDefault="00A40453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F2752F" w:rsidRPr="007B3E90" w:rsidRDefault="00F2752F" w:rsidP="007B3E90">
            <w:pPr>
              <w:tabs>
                <w:tab w:val="left" w:pos="675"/>
              </w:tabs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B3E9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(История возникновения традиционного русского сувенира. </w:t>
            </w:r>
            <w:r w:rsidR="007B3E90" w:rsidRPr="007B3E9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Создатели первой русской матрешки. Знакомство с коллекцией деревянной игрушки. Разнообразие форм</w:t>
            </w:r>
            <w:r w:rsidR="007B3E9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стилей).</w:t>
            </w:r>
          </w:p>
        </w:tc>
        <w:tc>
          <w:tcPr>
            <w:tcW w:w="2208" w:type="dxa"/>
          </w:tcPr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Детский музей игрушки,</w:t>
            </w:r>
          </w:p>
          <w:p w:rsidR="00A4542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490A55" w:rsidRPr="00344C35" w:rsidTr="00817117">
        <w:tc>
          <w:tcPr>
            <w:tcW w:w="594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</w:t>
            </w:r>
          </w:p>
        </w:tc>
        <w:tc>
          <w:tcPr>
            <w:tcW w:w="1357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126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группа</w:t>
            </w:r>
          </w:p>
        </w:tc>
        <w:tc>
          <w:tcPr>
            <w:tcW w:w="4678" w:type="dxa"/>
          </w:tcPr>
          <w:p w:rsidR="00490A55" w:rsidRDefault="00490A55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САМОЦВЕТная история</w:t>
            </w:r>
          </w:p>
          <w:p w:rsidR="00A40453" w:rsidRDefault="00A40453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7B3E90" w:rsidRPr="00A40453" w:rsidRDefault="007B3E90" w:rsidP="00DF5C52">
            <w:pPr>
              <w:tabs>
                <w:tab w:val="left" w:pos="675"/>
              </w:tabs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045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(Знакомство с природным богатством Урала. </w:t>
            </w:r>
            <w:r w:rsidR="00DF5C5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</w:t>
            </w:r>
            <w:r w:rsidRPr="00A4045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ашкирск</w:t>
            </w:r>
            <w:r w:rsidR="00DF5C5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ая</w:t>
            </w:r>
            <w:r w:rsidRPr="00A4045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сказк</w:t>
            </w:r>
            <w:r w:rsidR="00DF5C5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  <w:r w:rsidRPr="00A4045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 великане</w:t>
            </w:r>
            <w:r w:rsidR="00A40453" w:rsidRPr="00A4045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 «каменным поясом»</w:t>
            </w:r>
            <w:r w:rsidRPr="00A4045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A4045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Легенды и мифы о </w:t>
            </w:r>
            <w:r w:rsidR="00DF5C5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самоцветах.</w:t>
            </w:r>
            <w:r w:rsidR="00A4045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A40453" w:rsidRPr="00A4045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Презентация коллекции минералов и предметов камнерезного искусства Урала). </w:t>
            </w:r>
          </w:p>
        </w:tc>
        <w:tc>
          <w:tcPr>
            <w:tcW w:w="2208" w:type="dxa"/>
          </w:tcPr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Детский музей игрушки,</w:t>
            </w:r>
          </w:p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490A55" w:rsidRPr="00344C35" w:rsidTr="00817117">
        <w:tc>
          <w:tcPr>
            <w:tcW w:w="594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</w:t>
            </w:r>
          </w:p>
        </w:tc>
        <w:tc>
          <w:tcPr>
            <w:tcW w:w="1357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4678" w:type="dxa"/>
          </w:tcPr>
          <w:p w:rsidR="00DF5C52" w:rsidRDefault="00490A55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САМОВАРная история</w:t>
            </w:r>
          </w:p>
          <w:p w:rsidR="00490A55" w:rsidRDefault="00490A55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DF5C52" w:rsidRPr="00DF5C52" w:rsidRDefault="00DF5C52" w:rsidP="00DF5C52">
            <w:pPr>
              <w:tabs>
                <w:tab w:val="left" w:pos="675"/>
              </w:tabs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F5C52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(Презентация коллекции самоваров. История русского самовара. Виды самоваров и их устройство. Знакомство с традициями русского чаепития). </w:t>
            </w:r>
          </w:p>
        </w:tc>
        <w:tc>
          <w:tcPr>
            <w:tcW w:w="2208" w:type="dxa"/>
          </w:tcPr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Детский музей игрушки,</w:t>
            </w:r>
          </w:p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ул. Свердлова, 10</w:t>
            </w:r>
          </w:p>
        </w:tc>
      </w:tr>
      <w:tr w:rsidR="00490A55" w:rsidRPr="00344C35" w:rsidTr="00817117">
        <w:tc>
          <w:tcPr>
            <w:tcW w:w="594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</w:t>
            </w:r>
          </w:p>
        </w:tc>
        <w:tc>
          <w:tcPr>
            <w:tcW w:w="1357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группа</w:t>
            </w:r>
          </w:p>
        </w:tc>
        <w:tc>
          <w:tcPr>
            <w:tcW w:w="4678" w:type="dxa"/>
          </w:tcPr>
          <w:p w:rsidR="00490A55" w:rsidRDefault="00490A55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Мама для мамонтенка</w:t>
            </w:r>
          </w:p>
          <w:p w:rsidR="000247F1" w:rsidRDefault="000247F1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DF58D8" w:rsidRPr="00DF58D8" w:rsidRDefault="000247F1" w:rsidP="00B46ECD">
            <w:pPr>
              <w:tabs>
                <w:tab w:val="left" w:pos="675"/>
              </w:tabs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="00DF58D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Когда жили мамонты</w:t>
            </w:r>
            <w:r w:rsidR="00B46ECD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?</w:t>
            </w:r>
            <w:r w:rsidR="00DF58D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Чем питались эти древние животные? Как древний </w:t>
            </w:r>
            <w:r w:rsidR="00DF58D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человек рисовал этих животных на стенах своей пещеры? На все вопросы ответит музейный педагог и музейная экспозиция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  <w:r w:rsidR="00DF58D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208" w:type="dxa"/>
          </w:tcPr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Краснокамский краеведческий музей, </w:t>
            </w:r>
          </w:p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проспект Мира, 9</w:t>
            </w:r>
          </w:p>
        </w:tc>
      </w:tr>
      <w:tr w:rsidR="00490A55" w:rsidRPr="00344C35" w:rsidTr="00817117">
        <w:tc>
          <w:tcPr>
            <w:tcW w:w="594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17.</w:t>
            </w:r>
          </w:p>
        </w:tc>
        <w:tc>
          <w:tcPr>
            <w:tcW w:w="1357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126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4678" w:type="dxa"/>
          </w:tcPr>
          <w:p w:rsidR="00490A55" w:rsidRDefault="00490A55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Солдатский вещмешок</w:t>
            </w:r>
          </w:p>
          <w:p w:rsidR="000247F1" w:rsidRDefault="000247F1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DF58D8" w:rsidRPr="00DF58D8" w:rsidRDefault="000247F1" w:rsidP="000247F1">
            <w:pPr>
              <w:tabs>
                <w:tab w:val="left" w:pos="675"/>
              </w:tabs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="00DF58D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Знакомство с историей Великой Отечественной войны, рассказ о героическом подвиге солдата, защищавшего свою родину, дом, землю, семью.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Изготовление солдатского письма-треугольника, который стал символом той эпохи).</w:t>
            </w:r>
            <w:r w:rsidR="00DF58D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08" w:type="dxa"/>
          </w:tcPr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Краснокамский краеведческий музей, </w:t>
            </w:r>
          </w:p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проспект Мира, 9</w:t>
            </w:r>
          </w:p>
        </w:tc>
      </w:tr>
      <w:tr w:rsidR="00490A55" w:rsidRPr="00344C35" w:rsidTr="00817117">
        <w:tc>
          <w:tcPr>
            <w:tcW w:w="594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</w:t>
            </w:r>
          </w:p>
        </w:tc>
        <w:tc>
          <w:tcPr>
            <w:tcW w:w="1357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126" w:type="dxa"/>
          </w:tcPr>
          <w:p w:rsidR="00490A55" w:rsidRDefault="00490A55" w:rsidP="00A4542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группа</w:t>
            </w:r>
          </w:p>
        </w:tc>
        <w:tc>
          <w:tcPr>
            <w:tcW w:w="4678" w:type="dxa"/>
          </w:tcPr>
          <w:p w:rsidR="000247F1" w:rsidRDefault="00490A55" w:rsidP="00490A55">
            <w:pPr>
              <w:tabs>
                <w:tab w:val="left" w:pos="675"/>
              </w:tabs>
              <w:ind w:firstLine="708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Солдатский вещмешок</w:t>
            </w:r>
          </w:p>
          <w:p w:rsidR="000247F1" w:rsidRDefault="000247F1" w:rsidP="000247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0A55" w:rsidRPr="000247F1" w:rsidRDefault="000247F1" w:rsidP="00817117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(Знакомство с историей Великой Отечественной войны, рассказ о героическом подвиге солдата, защищавшего свою родину, дом, землю, семью. Изготовление солдат</w:t>
            </w:r>
            <w:r w:rsidR="0081711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кого письма-треугольника, </w:t>
            </w:r>
            <w:r w:rsidR="0081711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ставшего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символом той эпохи).</w:t>
            </w:r>
          </w:p>
        </w:tc>
        <w:tc>
          <w:tcPr>
            <w:tcW w:w="2208" w:type="dxa"/>
          </w:tcPr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Краснокамский краеведческий музей, </w:t>
            </w:r>
          </w:p>
          <w:p w:rsidR="00490A55" w:rsidRDefault="00490A55" w:rsidP="00490A55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проспект Мира, 9</w:t>
            </w:r>
          </w:p>
        </w:tc>
      </w:tr>
    </w:tbl>
    <w:p w:rsidR="004F2EBA" w:rsidRDefault="004F2EBA" w:rsidP="00B81122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17117" w:rsidRDefault="009F6159" w:rsidP="009F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DB5F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Краснокамский краеведческий музей</w:t>
      </w:r>
    </w:p>
    <w:p w:rsidR="009F6159" w:rsidRDefault="009F6159" w:rsidP="009F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Проспект Мира, дом 9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ВТ-ЧТ 10:00 — 18:00 ПТ 10:00 — 17:00 СБ — 11:00 — 17:00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ПН, ВС — по предварительным заявкам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Последняя суббота каждого месяца — бесплатный вход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тел.:</w:t>
      </w:r>
      <w:hyperlink r:id="rId7" w:history="1">
        <w:r w:rsidRPr="0081711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+7 (34 273) 4 48 43</w:t>
        </w:r>
      </w:hyperlink>
      <w:r w:rsidRPr="008171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e-mail: </w:t>
      </w:r>
      <w:hyperlink r:id="rId8" w:history="1">
        <w:r w:rsidRPr="0081711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muzei.krasnokamsk@yandex.ru</w:t>
        </w:r>
      </w:hyperlink>
      <w:r w:rsidRPr="008171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817117" w:rsidRPr="00817117" w:rsidRDefault="00817117" w:rsidP="009F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17117" w:rsidRDefault="009F6159" w:rsidP="009F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DB5F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Детский музей</w:t>
      </w:r>
    </w:p>
    <w:p w:rsidR="009F6159" w:rsidRPr="00817117" w:rsidRDefault="009F6159" w:rsidP="009F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ул. Свердлова, дом 10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ВТ-ПТ 10:00 — 18:00 СБ 11:00 — 17:00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ПН, ВС — по предварительным заявкам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Последняя суббота каждого месяца — бесплатный вход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тел. </w:t>
      </w:r>
      <w:hyperlink r:id="rId9" w:history="1">
        <w:r w:rsidRPr="0081711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+7 (34 273) 4 50 72</w:t>
        </w:r>
      </w:hyperlink>
      <w:r w:rsidRPr="008171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e-mail</w:t>
      </w:r>
      <w:r w:rsidRPr="008171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hyperlink r:id="rId10" w:history="1">
        <w:r w:rsidRPr="0081711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muzei.krasnokamsk@yandex.ru</w:t>
        </w:r>
      </w:hyperlink>
    </w:p>
    <w:p w:rsidR="009F6159" w:rsidRPr="00DB5FBB" w:rsidRDefault="009F6159" w:rsidP="009F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F6159" w:rsidRDefault="009F6159" w:rsidP="009F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Цена билета</w:t>
      </w:r>
      <w:r w:rsid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</w:t>
      </w:r>
      <w:r w:rsidR="00661B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детей </w:t>
      </w:r>
      <w:r w:rsidR="008171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5-7 лет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- 35 руб.</w:t>
      </w:r>
      <w:r w:rsidR="008171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7-18 лет</w:t>
      </w:r>
      <w:r w:rsidR="00661B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171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45 руб.</w:t>
      </w:r>
      <w:r w:rsid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(Прейскурант цен</w:t>
      </w:r>
      <w:r w:rsidR="000D0F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утвержден Постановлением администрации Краснокамского городского поселения от 22.10.2014 № 818)</w:t>
      </w:r>
      <w:r w:rsidRPr="00DB5FB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D0F48" w:rsidRDefault="000D0F48" w:rsidP="009F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17117" w:rsidRPr="00DB5FBB" w:rsidRDefault="00817117" w:rsidP="009F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Сопровождение (педагоги, воспитатели) – бесплатно.</w:t>
      </w:r>
    </w:p>
    <w:sectPr w:rsidR="00817117" w:rsidRPr="00DB5FBB" w:rsidSect="0089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AF" w:rsidRDefault="000D5DAF" w:rsidP="00641276">
      <w:pPr>
        <w:spacing w:after="0" w:line="240" w:lineRule="auto"/>
      </w:pPr>
      <w:r>
        <w:separator/>
      </w:r>
    </w:p>
  </w:endnote>
  <w:endnote w:type="continuationSeparator" w:id="0">
    <w:p w:rsidR="000D5DAF" w:rsidRDefault="000D5DAF" w:rsidP="0064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AF" w:rsidRDefault="000D5DAF" w:rsidP="00641276">
      <w:pPr>
        <w:spacing w:after="0" w:line="240" w:lineRule="auto"/>
      </w:pPr>
      <w:r>
        <w:separator/>
      </w:r>
    </w:p>
  </w:footnote>
  <w:footnote w:type="continuationSeparator" w:id="0">
    <w:p w:rsidR="000D5DAF" w:rsidRDefault="000D5DAF" w:rsidP="0064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CCD"/>
    <w:multiLevelType w:val="multilevel"/>
    <w:tmpl w:val="7AB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56CF8"/>
    <w:multiLevelType w:val="multilevel"/>
    <w:tmpl w:val="5AF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D381A"/>
    <w:multiLevelType w:val="multilevel"/>
    <w:tmpl w:val="069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C14A4"/>
    <w:multiLevelType w:val="multilevel"/>
    <w:tmpl w:val="340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F4023A"/>
    <w:multiLevelType w:val="multilevel"/>
    <w:tmpl w:val="14D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FA5E93"/>
    <w:multiLevelType w:val="multilevel"/>
    <w:tmpl w:val="7FEC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6"/>
    <w:rsid w:val="000247F1"/>
    <w:rsid w:val="00044BEC"/>
    <w:rsid w:val="000B3BA9"/>
    <w:rsid w:val="000D0F48"/>
    <w:rsid w:val="000D5DAF"/>
    <w:rsid w:val="00162BEE"/>
    <w:rsid w:val="0016694E"/>
    <w:rsid w:val="001A315A"/>
    <w:rsid w:val="001F1A12"/>
    <w:rsid w:val="001F2B0D"/>
    <w:rsid w:val="00235C22"/>
    <w:rsid w:val="00267DC9"/>
    <w:rsid w:val="00277302"/>
    <w:rsid w:val="002B4629"/>
    <w:rsid w:val="00334C82"/>
    <w:rsid w:val="00344C35"/>
    <w:rsid w:val="00362160"/>
    <w:rsid w:val="003650E5"/>
    <w:rsid w:val="00384618"/>
    <w:rsid w:val="003952C7"/>
    <w:rsid w:val="003F15B1"/>
    <w:rsid w:val="00490A55"/>
    <w:rsid w:val="004F2EBA"/>
    <w:rsid w:val="00550434"/>
    <w:rsid w:val="0056276C"/>
    <w:rsid w:val="005A1B43"/>
    <w:rsid w:val="00635286"/>
    <w:rsid w:val="00641276"/>
    <w:rsid w:val="00661B7E"/>
    <w:rsid w:val="00682DC3"/>
    <w:rsid w:val="006C5224"/>
    <w:rsid w:val="00717351"/>
    <w:rsid w:val="00757DD5"/>
    <w:rsid w:val="007A61AA"/>
    <w:rsid w:val="007B3E90"/>
    <w:rsid w:val="00817117"/>
    <w:rsid w:val="00821018"/>
    <w:rsid w:val="008819C5"/>
    <w:rsid w:val="008907E8"/>
    <w:rsid w:val="00954AB8"/>
    <w:rsid w:val="0096375B"/>
    <w:rsid w:val="00975277"/>
    <w:rsid w:val="009937AE"/>
    <w:rsid w:val="009C1305"/>
    <w:rsid w:val="009F6159"/>
    <w:rsid w:val="00A0780E"/>
    <w:rsid w:val="00A14E58"/>
    <w:rsid w:val="00A31866"/>
    <w:rsid w:val="00A40453"/>
    <w:rsid w:val="00A45425"/>
    <w:rsid w:val="00AA6DBD"/>
    <w:rsid w:val="00AF5969"/>
    <w:rsid w:val="00B46ECD"/>
    <w:rsid w:val="00B81122"/>
    <w:rsid w:val="00D156D8"/>
    <w:rsid w:val="00DB5FBB"/>
    <w:rsid w:val="00DF58D8"/>
    <w:rsid w:val="00DF5C52"/>
    <w:rsid w:val="00EF2EB4"/>
    <w:rsid w:val="00EF3919"/>
    <w:rsid w:val="00F03823"/>
    <w:rsid w:val="00F2752F"/>
    <w:rsid w:val="00F51AC6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77834-5214-4E75-A528-43D3A1C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76"/>
  </w:style>
  <w:style w:type="paragraph" w:styleId="1">
    <w:name w:val="heading 1"/>
    <w:basedOn w:val="a"/>
    <w:next w:val="a"/>
    <w:link w:val="10"/>
    <w:uiPriority w:val="9"/>
    <w:qFormat/>
    <w:rsid w:val="00641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2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2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2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41276"/>
    <w:rPr>
      <w:b/>
      <w:bCs/>
    </w:rPr>
  </w:style>
  <w:style w:type="character" w:styleId="a4">
    <w:name w:val="Emphasis"/>
    <w:basedOn w:val="a0"/>
    <w:uiPriority w:val="20"/>
    <w:qFormat/>
    <w:rsid w:val="00641276"/>
    <w:rPr>
      <w:i/>
      <w:iCs/>
    </w:rPr>
  </w:style>
  <w:style w:type="paragraph" w:styleId="a5">
    <w:name w:val="No Spacing"/>
    <w:uiPriority w:val="1"/>
    <w:qFormat/>
    <w:rsid w:val="0064127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4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1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1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1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1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12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12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412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41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41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412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412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6412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2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127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12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127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127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127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127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127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127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1276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4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41276"/>
  </w:style>
  <w:style w:type="paragraph" w:styleId="af6">
    <w:name w:val="footer"/>
    <w:basedOn w:val="a"/>
    <w:link w:val="af7"/>
    <w:uiPriority w:val="99"/>
    <w:unhideWhenUsed/>
    <w:rsid w:val="0064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41276"/>
  </w:style>
  <w:style w:type="paragraph" w:styleId="af8">
    <w:name w:val="Normal (Web)"/>
    <w:basedOn w:val="a"/>
    <w:uiPriority w:val="99"/>
    <w:semiHidden/>
    <w:unhideWhenUsed/>
    <w:rsid w:val="003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2">
    <w:name w:val="c22"/>
    <w:basedOn w:val="a"/>
    <w:rsid w:val="003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362160"/>
  </w:style>
  <w:style w:type="character" w:customStyle="1" w:styleId="c88">
    <w:name w:val="c88"/>
    <w:basedOn w:val="a0"/>
    <w:rsid w:val="00362160"/>
  </w:style>
  <w:style w:type="table" w:styleId="af9">
    <w:name w:val="Table Grid"/>
    <w:basedOn w:val="a1"/>
    <w:uiPriority w:val="59"/>
    <w:rsid w:val="004F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6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6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6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uzei.krasnokamsk@yandex.ru%20(mailto:muzeigubaha@mail.ru)" TargetMode="External"/><Relationship Id="rId3" Type="http://schemas.openxmlformats.org/officeDocument/2006/relationships/settings" Target="settings.xml"/><Relationship Id="rId7" Type="http://schemas.openxmlformats.org/officeDocument/2006/relationships/hyperlink" Target="tel:%20+7%20(34%20273)%204%2048%20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%20muzei.krasnokamsk@yandex.ru%20(mailto:muzeigubaha@mail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0+7%20(34%20273)%204%2050%2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2019-08-20T04:40:00Z</dcterms:created>
  <dcterms:modified xsi:type="dcterms:W3CDTF">2019-08-20T04:40:00Z</dcterms:modified>
</cp:coreProperties>
</file>